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A6" w:rsidRDefault="00D04CA6" w:rsidP="00D04CA6">
      <w:pPr>
        <w:jc w:val="center"/>
      </w:pPr>
      <w:r>
        <w:rPr>
          <w:noProof/>
          <w:lang w:eastAsia="en-IE"/>
        </w:rPr>
        <w:drawing>
          <wp:inline distT="0" distB="0" distL="0" distR="0">
            <wp:extent cx="5206926" cy="1123950"/>
            <wp:effectExtent l="19050" t="0" r="0" b="0"/>
            <wp:docPr id="17" name="Picture 2" descr="C:\Users\Robert\AppData\Local\Microsoft\Windows\Temporary Internet Files\Content.Outlook\BR8CLRD5\ADI_Hi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ert\AppData\Local\Microsoft\Windows\Temporary Internet Files\Content.Outlook\BR8CLRD5\ADI_Hi_r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2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A6" w:rsidRDefault="00D04CA6" w:rsidP="00D04CA6">
      <w:pPr>
        <w:jc w:val="center"/>
      </w:pPr>
      <w:r>
        <w:rPr>
          <w:noProof/>
          <w:lang w:eastAsia="en-IE"/>
        </w:rPr>
        <w:drawing>
          <wp:inline distT="0" distB="0" distL="0" distR="0">
            <wp:extent cx="3113376" cy="1343025"/>
            <wp:effectExtent l="19050" t="0" r="0" b="0"/>
            <wp:docPr id="12" name="Picture 1" descr="C:\Users\Robert\AppData\Local\Microsoft\Windows\Temporary Internet Files\Content.Outlook\BR8CLRD5\AC_FUND_TheArts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\AppData\Local\Microsoft\Windows\Temporary Internet Files\Content.Outlook\BR8CLRD5\AC_FUND_TheArts PRI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76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CA6" w:rsidRDefault="00D04CA6" w:rsidP="00D04CA6">
      <w:pPr>
        <w:jc w:val="center"/>
      </w:pPr>
    </w:p>
    <w:p w:rsidR="00D04CA6" w:rsidRDefault="00D04CA6" w:rsidP="00D04CA6">
      <w:pPr>
        <w:jc w:val="center"/>
        <w:rPr>
          <w:sz w:val="28"/>
          <w:szCs w:val="28"/>
        </w:rPr>
      </w:pPr>
      <w:r w:rsidRPr="00ED2417">
        <w:rPr>
          <w:noProof/>
          <w:lang w:eastAsia="en-IE"/>
        </w:rPr>
        <w:drawing>
          <wp:inline distT="0" distB="0" distL="0" distR="0">
            <wp:extent cx="1064219" cy="1057275"/>
            <wp:effectExtent l="19050" t="0" r="2581" b="0"/>
            <wp:docPr id="2" name="Picture 2" descr="http://easy-to-read.eu/wp-content/uploads/2014/12/E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asy-to-read.eu/wp-content/uploads/2014/12/ET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1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CA6" w:rsidRPr="00ED2417" w:rsidRDefault="00D04CA6" w:rsidP="00D04CA6">
      <w:pPr>
        <w:jc w:val="center"/>
        <w:rPr>
          <w:sz w:val="28"/>
          <w:szCs w:val="28"/>
        </w:rPr>
      </w:pPr>
    </w:p>
    <w:p w:rsidR="00D04CA6" w:rsidRPr="00ED2417" w:rsidRDefault="00D04CA6" w:rsidP="00D04CA6">
      <w:pPr>
        <w:jc w:val="center"/>
        <w:rPr>
          <w:sz w:val="28"/>
          <w:szCs w:val="28"/>
        </w:rPr>
      </w:pPr>
      <w:r>
        <w:rPr>
          <w:sz w:val="28"/>
          <w:szCs w:val="28"/>
        </w:rPr>
        <w:t>An easy-to-</w:t>
      </w:r>
      <w:r w:rsidRPr="00ED2417">
        <w:rPr>
          <w:sz w:val="28"/>
          <w:szCs w:val="28"/>
        </w:rPr>
        <w:t>read guide to</w:t>
      </w:r>
    </w:p>
    <w:p w:rsidR="00D04CA6" w:rsidRPr="00ED2417" w:rsidRDefault="00D04CA6" w:rsidP="00D04CA6">
      <w:pPr>
        <w:jc w:val="center"/>
        <w:rPr>
          <w:sz w:val="28"/>
          <w:szCs w:val="28"/>
        </w:rPr>
      </w:pPr>
    </w:p>
    <w:p w:rsidR="00D04CA6" w:rsidRPr="00ED2417" w:rsidRDefault="00D04CA6" w:rsidP="00D04CA6">
      <w:pPr>
        <w:jc w:val="center"/>
        <w:rPr>
          <w:sz w:val="28"/>
          <w:szCs w:val="28"/>
        </w:rPr>
      </w:pPr>
    </w:p>
    <w:p w:rsidR="00D04CA6" w:rsidRDefault="00D04CA6" w:rsidP="00D04CA6">
      <w:pPr>
        <w:jc w:val="center"/>
        <w:rPr>
          <w:b/>
          <w:sz w:val="28"/>
          <w:szCs w:val="28"/>
        </w:rPr>
      </w:pPr>
      <w:r w:rsidRPr="00ED2417">
        <w:rPr>
          <w:b/>
          <w:sz w:val="28"/>
          <w:szCs w:val="28"/>
        </w:rPr>
        <w:t xml:space="preserve">The Going </w:t>
      </w:r>
      <w:proofErr w:type="gramStart"/>
      <w:r w:rsidRPr="00ED2417">
        <w:rPr>
          <w:b/>
          <w:sz w:val="28"/>
          <w:szCs w:val="28"/>
        </w:rPr>
        <w:t>Out</w:t>
      </w:r>
      <w:proofErr w:type="gramEnd"/>
      <w:r w:rsidRPr="00ED2417">
        <w:rPr>
          <w:b/>
          <w:sz w:val="28"/>
          <w:szCs w:val="28"/>
        </w:rPr>
        <w:t xml:space="preserve"> Survey</w:t>
      </w:r>
    </w:p>
    <w:p w:rsidR="00D04CA6" w:rsidRDefault="00D04CA6" w:rsidP="00D04CA6">
      <w:pPr>
        <w:jc w:val="center"/>
        <w:rPr>
          <w:sz w:val="28"/>
          <w:szCs w:val="28"/>
        </w:rPr>
      </w:pPr>
      <w:r>
        <w:rPr>
          <w:sz w:val="28"/>
          <w:szCs w:val="28"/>
        </w:rPr>
        <w:t>From</w:t>
      </w:r>
    </w:p>
    <w:p w:rsidR="00D04CA6" w:rsidRDefault="00D04CA6" w:rsidP="00D04CA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Arts and Disability Ireland</w:t>
      </w:r>
    </w:p>
    <w:p w:rsidR="00D04CA6" w:rsidRDefault="00D04CA6" w:rsidP="00D04CA6">
      <w:pPr>
        <w:jc w:val="center"/>
        <w:rPr>
          <w:sz w:val="28"/>
          <w:szCs w:val="28"/>
        </w:rPr>
      </w:pPr>
    </w:p>
    <w:p w:rsidR="00D04CA6" w:rsidRDefault="00081CB2" w:rsidP="00D04CA6">
      <w:pPr>
        <w:jc w:val="center"/>
        <w:rPr>
          <w:sz w:val="28"/>
          <w:szCs w:val="28"/>
        </w:rPr>
      </w:pPr>
      <w:r>
        <w:rPr>
          <w:sz w:val="28"/>
          <w:szCs w:val="28"/>
        </w:rPr>
        <w:t>A guide to the survey questions</w:t>
      </w:r>
    </w:p>
    <w:p w:rsidR="00D04CA6" w:rsidRDefault="00D04CA6" w:rsidP="00D04CA6">
      <w:pPr>
        <w:rPr>
          <w:sz w:val="28"/>
          <w:szCs w:val="28"/>
        </w:rPr>
      </w:pPr>
    </w:p>
    <w:p w:rsidR="00D04CA6" w:rsidRDefault="00D04CA6" w:rsidP="00D04CA6">
      <w:pPr>
        <w:rPr>
          <w:sz w:val="28"/>
          <w:szCs w:val="28"/>
        </w:rPr>
      </w:pPr>
    </w:p>
    <w:p w:rsidR="00D04CA6" w:rsidRPr="00ED2417" w:rsidRDefault="00D04CA6" w:rsidP="00D04CA6">
      <w:pPr>
        <w:jc w:val="center"/>
        <w:rPr>
          <w:b/>
          <w:sz w:val="24"/>
          <w:szCs w:val="24"/>
        </w:rPr>
      </w:pPr>
      <w:r>
        <w:rPr>
          <w:sz w:val="28"/>
          <w:szCs w:val="28"/>
        </w:rPr>
        <w:t>April 2017</w:t>
      </w:r>
      <w:r w:rsidRPr="00ED2417">
        <w:rPr>
          <w:b/>
          <w:sz w:val="24"/>
          <w:szCs w:val="24"/>
        </w:rPr>
        <w:br w:type="page"/>
      </w:r>
    </w:p>
    <w:p w:rsidR="00D04CA6" w:rsidRDefault="003E3F93">
      <w:r>
        <w:rPr>
          <w:noProof/>
          <w:lang w:eastAsia="en-I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2pt;margin-top:.75pt;width:252.9pt;height:698.25pt;z-index:251658240" strokecolor="white [3212]">
            <v:textbox>
              <w:txbxContent>
                <w:p w:rsidR="00D04CA6" w:rsidRPr="00D04CA6" w:rsidRDefault="00D04CA6" w:rsidP="00D04CA6">
                  <w:pPr>
                    <w:spacing w:line="360" w:lineRule="auto"/>
                    <w:rPr>
                      <w:rFonts w:ascii="Verdana" w:hAnsi="Verdana"/>
                      <w:b/>
                      <w:color w:val="00B0F0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b/>
                      <w:color w:val="00B0F0"/>
                      <w:sz w:val="28"/>
                      <w:szCs w:val="28"/>
                      <w:lang w:val="en-GB"/>
                    </w:rPr>
                    <w:t xml:space="preserve">What is this document about? 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This is an easy-to-read guide to a survey from Arts and Disability Ireland.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</w:p>
                <w:p w:rsid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Arts and Disability Ireland have joined with other organisation</w:t>
                  </w:r>
                  <w:r w:rsidR="00652F4B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s so they can get information that will help people with disabilities</w:t>
                  </w: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The survey would like to find out what would make it easier for people to go out and enjoy themselves.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</w:p>
                <w:p w:rsid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It will ask you questions around</w:t>
                  </w:r>
                </w:p>
                <w:p w:rsidR="00D04CA6" w:rsidRPr="00D04CA6" w:rsidRDefault="00B556AE" w:rsidP="00D04CA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H</w:t>
                  </w:r>
                  <w:r w:rsid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ow often </w:t>
                  </w:r>
                  <w:r w:rsidR="00277201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do </w:t>
                  </w:r>
                  <w:r w:rsid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you go out</w:t>
                  </w:r>
                  <w:r w:rsidR="00D04CA6"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 </w:t>
                  </w:r>
                </w:p>
                <w:p w:rsidR="00D04CA6" w:rsidRPr="00D04CA6" w:rsidRDefault="00B556AE" w:rsidP="00D04CA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W</w:t>
                  </w:r>
                  <w:r w:rsidR="00D04CA6"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hat</w:t>
                  </w:r>
                  <w:r w:rsidR="00277201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 do</w:t>
                  </w:r>
                  <w:r w:rsidR="00D04CA6"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 you li</w:t>
                  </w:r>
                  <w:r w:rsid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ke doing in your spare time</w:t>
                  </w:r>
                </w:p>
                <w:p w:rsidR="00D04CA6" w:rsidRPr="00D04CA6" w:rsidRDefault="00B556AE" w:rsidP="00D04CA6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Verdana" w:hAnsi="Verdana"/>
                      <w:b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What</w:t>
                  </w:r>
                  <w:r w:rsidR="00652F4B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 stops you from going out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</w:p>
                <w:p w:rsidR="00D04CA6" w:rsidRPr="00D04CA6" w:rsidRDefault="00277201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This</w:t>
                  </w:r>
                  <w:r w:rsidR="00D04CA6"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 xml:space="preserve"> guide is a much smaller document than the survey itself.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You may need some support from someone to fill the survey out.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The survey should only take a few minutes of your time.</w:t>
                  </w: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</w:p>
                <w:p w:rsidR="00D04CA6" w:rsidRPr="00D04CA6" w:rsidRDefault="00D04CA6" w:rsidP="00D04CA6">
                  <w:pPr>
                    <w:rPr>
                      <w:rFonts w:ascii="Verdana" w:hAnsi="Verdana"/>
                      <w:sz w:val="28"/>
                      <w:szCs w:val="28"/>
                      <w:lang w:val="en-GB"/>
                    </w:rPr>
                  </w:pPr>
                  <w:r w:rsidRPr="00D04CA6">
                    <w:rPr>
                      <w:rFonts w:ascii="Verdana" w:hAnsi="Verdana"/>
                      <w:sz w:val="28"/>
                      <w:szCs w:val="28"/>
                      <w:lang w:val="en-GB"/>
                    </w:rPr>
                    <w:t>The survey has 23 questions.</w:t>
                  </w:r>
                </w:p>
                <w:p w:rsidR="00D04CA6" w:rsidRDefault="00D04CA6" w:rsidP="00D04CA6">
                  <w:pPr>
                    <w:rPr>
                      <w:rFonts w:ascii="Verdana" w:hAnsi="Verdana"/>
                      <w:sz w:val="24"/>
                      <w:szCs w:val="24"/>
                      <w:lang w:val="en-GB"/>
                    </w:rPr>
                  </w:pPr>
                </w:p>
                <w:p w:rsidR="00D04CA6" w:rsidRDefault="00D04CA6" w:rsidP="00D04CA6"/>
              </w:txbxContent>
            </v:textbox>
          </v:shape>
        </w:pict>
      </w:r>
      <w:r>
        <w:rPr>
          <w:noProof/>
          <w:lang w:eastAsia="en-IE"/>
        </w:rPr>
        <w:pict>
          <v:shape id="_x0000_s1027" type="#_x0000_t202" style="position:absolute;margin-left:-39pt;margin-top:.75pt;width:215.25pt;height:698.25pt;z-index:251659264" strokecolor="white [3212]">
            <v:textbox>
              <w:txbxContent>
                <w:p w:rsidR="00D04CA6" w:rsidRDefault="00D04CA6" w:rsidP="00D04CA6">
                  <w:pPr>
                    <w:jc w:val="center"/>
                  </w:pPr>
                </w:p>
                <w:p w:rsidR="00D04CA6" w:rsidRDefault="00D04CA6" w:rsidP="00D04CA6">
                  <w:pPr>
                    <w:jc w:val="center"/>
                  </w:pPr>
                </w:p>
                <w:p w:rsidR="00307A7C" w:rsidRDefault="00307A7C" w:rsidP="00D04CA6">
                  <w:pPr>
                    <w:jc w:val="center"/>
                  </w:pPr>
                </w:p>
                <w:p w:rsidR="00307A7C" w:rsidRDefault="00307A7C" w:rsidP="00D04CA6">
                  <w:pPr>
                    <w:jc w:val="center"/>
                  </w:pPr>
                </w:p>
                <w:p w:rsidR="00D04CA6" w:rsidRDefault="00307A7C" w:rsidP="00D04CA6">
                  <w:pPr>
                    <w:jc w:val="center"/>
                  </w:pPr>
                  <w:r w:rsidRPr="00307A7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2541270" cy="548550"/>
                        <wp:effectExtent l="19050" t="0" r="0" b="0"/>
                        <wp:docPr id="8" name="Picture 2" descr="C:\Users\Robert\AppData\Local\Microsoft\Windows\Temporary Internet Files\Content.Outlook\BR8CLRD5\ADI_Hi_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obert\AppData\Local\Microsoft\Windows\Temporary Internet Files\Content.Outlook\BR8CLRD5\ADI_Hi_r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1270" cy="548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CA6" w:rsidRDefault="00D04CA6" w:rsidP="00D04CA6">
                  <w:pPr>
                    <w:jc w:val="center"/>
                  </w:pPr>
                </w:p>
                <w:p w:rsidR="00D04CA6" w:rsidRDefault="00D04CA6" w:rsidP="00D04CA6">
                  <w:pPr>
                    <w:jc w:val="center"/>
                  </w:pPr>
                </w:p>
                <w:p w:rsidR="00307A7C" w:rsidRDefault="00307A7C" w:rsidP="00D04CA6">
                  <w:pPr>
                    <w:jc w:val="center"/>
                  </w:pPr>
                </w:p>
                <w:p w:rsidR="00D04CA6" w:rsidRDefault="00D04CA6" w:rsidP="00D04CA6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819275" cy="1819275"/>
                        <wp:effectExtent l="0" t="0" r="0" b="0"/>
                        <wp:docPr id="6" name="Picture 4" descr="https://cdn.shopify.com/s/files/1/0606/1553/products/Questionnaire-2_compact.png?v=14178563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Questionnaire-2_compact.png?v=1417856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CA6" w:rsidRDefault="00D04CA6" w:rsidP="00D04CA6"/>
                <w:p w:rsidR="00D04CA6" w:rsidRDefault="00D04CA6" w:rsidP="00D04CA6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19050" t="0" r="0" b="0"/>
                        <wp:docPr id="10" name="Picture 10" descr="https://cdn.shopify.com/s/files/1/0606/1553/products/Time_duration_compact.png?v=1417858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dn.shopify.com/s/files/1/0606/1553/products/Time_duration_compact.png?v=1417858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4CA6" w:rsidRDefault="00F37D81" w:rsidP="00D04CA6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7175" cy="1527175"/>
                        <wp:effectExtent l="19050" t="0" r="0" b="0"/>
                        <wp:docPr id="9" name="Picture 1" descr="https://cdn.shopify.com/s/files/1/0606/1553/products/Support-Writing-1_compact.png?v=14178507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Support-Writing-1_compact.png?v=14178507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175" cy="152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Pr="00D04CA6" w:rsidRDefault="00D04CA6" w:rsidP="00D04CA6"/>
    <w:p w:rsidR="00D04CA6" w:rsidRDefault="00D04CA6" w:rsidP="00D04CA6"/>
    <w:p w:rsidR="00D04CA6" w:rsidRDefault="00D04CA6" w:rsidP="00D04CA6">
      <w:pPr>
        <w:jc w:val="right"/>
      </w:pPr>
    </w:p>
    <w:p w:rsidR="00D04CA6" w:rsidRDefault="00D04CA6">
      <w:r>
        <w:br w:type="page"/>
      </w:r>
    </w:p>
    <w:p w:rsidR="00D04CA6" w:rsidRDefault="003E3F93" w:rsidP="00D04CA6">
      <w:pPr>
        <w:jc w:val="right"/>
      </w:pPr>
      <w:r>
        <w:rPr>
          <w:noProof/>
          <w:lang w:eastAsia="en-IE"/>
        </w:rPr>
        <w:lastRenderedPageBreak/>
        <w:pict>
          <v:shape id="_x0000_s1029" type="#_x0000_t202" style="position:absolute;left:0;text-align:left;margin-left:180pt;margin-top:-32.6pt;width:285.3pt;height:715.9pt;z-index:251661312" strokecolor="white [3212]">
            <v:textbox>
              <w:txbxContent>
                <w:p w:rsidR="00106193" w:rsidRPr="008651C8" w:rsidRDefault="00106193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8651C8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What do you do in your spare time? </w:t>
                  </w:r>
                  <w:r w:rsidR="008651C8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- </w:t>
                  </w:r>
                  <w:r w:rsidRPr="008651C8">
                    <w:rPr>
                      <w:b/>
                      <w:color w:val="4F81BD" w:themeColor="accent1"/>
                      <w:sz w:val="28"/>
                      <w:szCs w:val="28"/>
                    </w:rPr>
                    <w:t>Questions 1 – 6</w:t>
                  </w:r>
                </w:p>
                <w:p w:rsidR="00106193" w:rsidRDefault="0010619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These questions are asking you what activities you do in your free time</w:t>
                  </w:r>
                </w:p>
                <w:p w:rsidR="00106193" w:rsidRDefault="0010619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These activities could be</w:t>
                  </w:r>
                  <w:r w:rsidR="00652F4B">
                    <w:rPr>
                      <w:sz w:val="28"/>
                      <w:szCs w:val="28"/>
                    </w:rPr>
                    <w:t>:</w:t>
                  </w:r>
                </w:p>
                <w:p w:rsidR="00106193" w:rsidRPr="00106193" w:rsidRDefault="00106193" w:rsidP="0010619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106193">
                    <w:rPr>
                      <w:sz w:val="28"/>
                      <w:szCs w:val="28"/>
                    </w:rPr>
                    <w:t>Going to the cinema</w:t>
                  </w:r>
                </w:p>
                <w:p w:rsidR="00106193" w:rsidRDefault="00106193" w:rsidP="00106193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106193" w:rsidRPr="00106193" w:rsidRDefault="00106193" w:rsidP="0010619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106193">
                    <w:rPr>
                      <w:sz w:val="28"/>
                      <w:szCs w:val="28"/>
                    </w:rPr>
                    <w:t>Going to the pub</w:t>
                  </w:r>
                </w:p>
                <w:p w:rsidR="00106193" w:rsidRDefault="00106193" w:rsidP="00106193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106193" w:rsidRDefault="00106193" w:rsidP="00106193">
                  <w:pPr>
                    <w:pStyle w:val="ListParagraph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106193">
                    <w:rPr>
                      <w:sz w:val="28"/>
                      <w:szCs w:val="28"/>
                    </w:rPr>
                    <w:t>Going to a sports event</w:t>
                  </w:r>
                </w:p>
                <w:p w:rsidR="00106193" w:rsidRPr="00106193" w:rsidRDefault="00106193" w:rsidP="00106193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EE7AEB" w:rsidRDefault="00106193" w:rsidP="0010619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</w:t>
                  </w:r>
                  <w:r w:rsidR="00EE7AEB">
                    <w:rPr>
                      <w:sz w:val="28"/>
                      <w:szCs w:val="28"/>
                    </w:rPr>
                    <w:t>hese questions also want to know</w:t>
                  </w:r>
                  <w:r w:rsidR="00652F4B">
                    <w:rPr>
                      <w:sz w:val="28"/>
                      <w:szCs w:val="28"/>
                    </w:rPr>
                    <w:t>:</w:t>
                  </w:r>
                </w:p>
                <w:p w:rsidR="00106193" w:rsidRDefault="00EE7AEB" w:rsidP="00EE7AE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</w:t>
                  </w:r>
                  <w:r w:rsidR="00106193" w:rsidRPr="00EE7AEB">
                    <w:rPr>
                      <w:sz w:val="28"/>
                      <w:szCs w:val="28"/>
                    </w:rPr>
                    <w:t xml:space="preserve">ow often </w:t>
                  </w:r>
                  <w:r w:rsidR="00277201">
                    <w:rPr>
                      <w:sz w:val="28"/>
                      <w:szCs w:val="28"/>
                    </w:rPr>
                    <w:t xml:space="preserve">do </w:t>
                  </w:r>
                  <w:r w:rsidRPr="00EE7AEB">
                    <w:rPr>
                      <w:sz w:val="28"/>
                      <w:szCs w:val="28"/>
                    </w:rPr>
                    <w:t>you</w:t>
                  </w:r>
                  <w:r w:rsidR="00106193" w:rsidRPr="00EE7AEB">
                    <w:rPr>
                      <w:sz w:val="28"/>
                      <w:szCs w:val="28"/>
                    </w:rPr>
                    <w:t xml:space="preserve"> do these </w:t>
                  </w:r>
                  <w:r w:rsidRPr="00EE7AEB">
                    <w:rPr>
                      <w:sz w:val="28"/>
                      <w:szCs w:val="28"/>
                    </w:rPr>
                    <w:t>activities</w:t>
                  </w:r>
                </w:p>
                <w:p w:rsidR="00EE7AEB" w:rsidRDefault="00EE7AEB" w:rsidP="00EE7AE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EE7AEB" w:rsidRPr="00EE7AEB" w:rsidRDefault="00EE7AEB" w:rsidP="00EE7AEB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If you go out to the community to do them</w:t>
                  </w:r>
                </w:p>
                <w:p w:rsidR="00EE7AEB" w:rsidRPr="00EE7AEB" w:rsidRDefault="00EE7AEB" w:rsidP="00EE7AEB">
                  <w:pPr>
                    <w:rPr>
                      <w:sz w:val="28"/>
                      <w:szCs w:val="28"/>
                    </w:rPr>
                  </w:pPr>
                </w:p>
                <w:p w:rsidR="00EE7AEB" w:rsidRDefault="00EE7AEB" w:rsidP="00EE7AE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part also wants to know if you</w:t>
                  </w:r>
                  <w:r w:rsidR="00277201">
                    <w:rPr>
                      <w:sz w:val="28"/>
                      <w:szCs w:val="28"/>
                    </w:rPr>
                    <w:t xml:space="preserve"> have gone</w:t>
                  </w:r>
                  <w:r>
                    <w:rPr>
                      <w:sz w:val="28"/>
                      <w:szCs w:val="28"/>
                    </w:rPr>
                    <w:t xml:space="preserve"> to any plays or events in the past year.</w:t>
                  </w:r>
                </w:p>
                <w:p w:rsidR="00EE7AEB" w:rsidRDefault="00EE7AEB" w:rsidP="00EE7AE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These could be</w:t>
                  </w:r>
                  <w:r w:rsidR="00652F4B">
                    <w:rPr>
                      <w:sz w:val="28"/>
                      <w:szCs w:val="28"/>
                    </w:rPr>
                    <w:t>:</w:t>
                  </w:r>
                </w:p>
                <w:p w:rsidR="00EE7AEB" w:rsidRDefault="00EE7AEB" w:rsidP="00EE7AE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Theatre or plays</w:t>
                  </w:r>
                </w:p>
                <w:p w:rsidR="00EE7AEB" w:rsidRDefault="00EE7AEB" w:rsidP="00EE7AE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EE7AEB" w:rsidRPr="00EE7AEB" w:rsidRDefault="00EE7AEB" w:rsidP="00EE7AE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EE7AEB">
                    <w:rPr>
                      <w:sz w:val="28"/>
                      <w:szCs w:val="28"/>
                    </w:rPr>
                    <w:t>Dancing</w:t>
                  </w:r>
                </w:p>
                <w:p w:rsidR="00EE7AEB" w:rsidRDefault="00EE7AEB" w:rsidP="00EE7AE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EE7AEB" w:rsidRPr="00EE7AEB" w:rsidRDefault="00EE7AEB" w:rsidP="00EE7AE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EE7AEB">
                    <w:rPr>
                      <w:sz w:val="28"/>
                      <w:szCs w:val="28"/>
                    </w:rPr>
                    <w:t>Music</w:t>
                  </w:r>
                </w:p>
                <w:p w:rsidR="00EE7AEB" w:rsidRDefault="00EE7AEB" w:rsidP="00EE7AE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EE7AEB" w:rsidRPr="00EE7AEB" w:rsidRDefault="00EE7AEB" w:rsidP="00EE7AEB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 w:rsidRPr="00EE7AEB">
                    <w:rPr>
                      <w:sz w:val="28"/>
                      <w:szCs w:val="28"/>
                    </w:rPr>
                    <w:t>Sport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28" type="#_x0000_t202" style="position:absolute;left:0;text-align:left;margin-left:-34.65pt;margin-top:-32.6pt;width:200.4pt;height:715.9pt;z-index:251660288" strokecolor="white [3212]">
            <v:textbox>
              <w:txbxContent>
                <w:p w:rsidR="006228E9" w:rsidRDefault="00EE7AEB" w:rsidP="00EE7AEB">
                  <w:pPr>
                    <w:jc w:val="center"/>
                  </w:pPr>
                  <w:r w:rsidRPr="00EE7AEB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19050" t="0" r="0" b="0"/>
                        <wp:docPr id="3" name="Picture 1" descr="https://cdn.shopify.com/s/files/1/0606/1553/products/Cinema_compact.png?v=14178514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Cinema_compact.png?v=1417851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7201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5" name="Picture 1" descr="https://cdn.shopify.com/s/files/1/0606/1553/products/Basketball-2_compact.png?v=14178543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Basketball-2_compact.png?v=1417854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A3B" w:rsidRDefault="006228E9" w:rsidP="00EE7AEB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7175" cy="1527175"/>
                        <wp:effectExtent l="19050" t="0" r="0" b="0"/>
                        <wp:docPr id="15" name="Picture 1" descr="https://cdn.shopify.com/s/files/1/0606/1553/products/Community_Life_compact.png?v=14178568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shopify.com/s/files/1/0606/1553/products/Community_Life_compact.png?v=1417856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175" cy="152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228E9" w:rsidRDefault="00EE7AEB" w:rsidP="00EE7AEB">
                  <w:pPr>
                    <w:jc w:val="center"/>
                  </w:pPr>
                  <w:r w:rsidRPr="00EE7AEB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628775" cy="1628775"/>
                        <wp:effectExtent l="0" t="0" r="0" b="0"/>
                        <wp:docPr id="1" name="Picture 4" descr="https://cdn.shopify.com/s/files/1/0606/1553/products/Place_Theatre_large.png?v=14178558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Place_Theatre_large.png?v=1417855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512" cy="16275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A3B" w:rsidRDefault="003C0A3B" w:rsidP="00EE7AEB">
                  <w:pPr>
                    <w:jc w:val="center"/>
                  </w:pPr>
                </w:p>
                <w:p w:rsidR="00106193" w:rsidRDefault="006228E9" w:rsidP="00EE7AEB">
                  <w:pPr>
                    <w:jc w:val="center"/>
                  </w:pPr>
                  <w:r w:rsidRPr="006228E9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11" name="Picture 13" descr="https://cdn.shopify.com/s/files/1/0606/1553/products/Drama_compact.png?v=1417851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cdn.shopify.com/s/files/1/0606/1553/products/Drama_compact.png?v=1417851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CA6" w:rsidRDefault="00D04CA6">
      <w:r>
        <w:br w:type="page"/>
      </w:r>
    </w:p>
    <w:p w:rsidR="00D04CA6" w:rsidRDefault="003E3F93" w:rsidP="00D04CA6">
      <w:pPr>
        <w:jc w:val="right"/>
      </w:pPr>
      <w:r>
        <w:rPr>
          <w:noProof/>
          <w:lang w:eastAsia="en-IE"/>
        </w:rPr>
        <w:lastRenderedPageBreak/>
        <w:pict>
          <v:shape id="_x0000_s1031" type="#_x0000_t202" style="position:absolute;left:0;text-align:left;margin-left:-38.85pt;margin-top:-29.2pt;width:205.8pt;height:727.45pt;z-index:251663360" strokecolor="white [3212]">
            <v:textbox>
              <w:txbxContent>
                <w:p w:rsidR="00177158" w:rsidRDefault="00177158" w:rsidP="008C7149">
                  <w:pPr>
                    <w:jc w:val="center"/>
                  </w:pPr>
                </w:p>
                <w:p w:rsidR="00177158" w:rsidRDefault="00177158" w:rsidP="008C7149">
                  <w:pPr>
                    <w:jc w:val="center"/>
                  </w:pPr>
                </w:p>
                <w:p w:rsidR="00177158" w:rsidRDefault="008C7149" w:rsidP="008C7149">
                  <w:pPr>
                    <w:jc w:val="center"/>
                  </w:pPr>
                  <w:r w:rsidRPr="008C7149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400175" cy="1400175"/>
                        <wp:effectExtent l="0" t="0" r="0" b="0"/>
                        <wp:docPr id="16" name="Picture 16" descr="https://cdn.shopify.com/s/files/1/0606/1553/products/Days_compact.png?v=14178583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cdn.shopify.com/s/files/1/0606/1553/products/Days_compact.png?v=1417858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7158" w:rsidRDefault="00177158" w:rsidP="008C7149">
                  <w:pPr>
                    <w:jc w:val="center"/>
                  </w:pPr>
                </w:p>
                <w:p w:rsidR="00177158" w:rsidRDefault="00177158" w:rsidP="008C7149">
                  <w:pPr>
                    <w:jc w:val="center"/>
                  </w:pPr>
                </w:p>
                <w:p w:rsidR="00177158" w:rsidRDefault="008C7149" w:rsidP="00177158">
                  <w:pPr>
                    <w:jc w:val="center"/>
                  </w:pPr>
                  <w:r w:rsidRPr="008C7149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19" name="Picture 19" descr="https://cdn.shopify.com/s/files/1/0606/1553/products/Place_Library_compact.png?v=14178557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cdn.shopify.com/s/files/1/0606/1553/products/Place_Library_compact.png?v=14178557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F4B" w:rsidRDefault="00652F4B" w:rsidP="00177158">
                  <w:pPr>
                    <w:jc w:val="center"/>
                  </w:pPr>
                </w:p>
                <w:p w:rsidR="006228E9" w:rsidRDefault="008C7149" w:rsidP="008C7149">
                  <w:pPr>
                    <w:jc w:val="center"/>
                  </w:pPr>
                  <w:r w:rsidRPr="008C7149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19050" t="0" r="0" b="0"/>
                        <wp:docPr id="18" name="Picture 10" descr="https://cdn.shopify.com/s/files/1/0606/1553/products/Community_Life_compact.png?v=14178568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cdn.shopify.com/s/files/1/0606/1553/products/Community_Life_compact.png?v=14178568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2F4B" w:rsidRDefault="00652F4B" w:rsidP="008C7149">
                  <w:pPr>
                    <w:jc w:val="center"/>
                  </w:pPr>
                </w:p>
                <w:p w:rsidR="00652F4B" w:rsidRDefault="00652F4B" w:rsidP="008C7149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915064" cy="1915064"/>
                        <wp:effectExtent l="19050" t="0" r="8986" b="0"/>
                        <wp:docPr id="4" name="Picture 5" descr="File:Stop sign(standard).sv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ile:Stop sign(standard).sv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297" cy="1914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30" type="#_x0000_t202" style="position:absolute;left:0;text-align:left;margin-left:177.95pt;margin-top:-29.2pt;width:287.35pt;height:727.45pt;z-index:251662336" strokecolor="white [3212]">
            <v:textbox>
              <w:txbxContent>
                <w:p w:rsidR="008651C8" w:rsidRDefault="008651C8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8651C8">
                    <w:rPr>
                      <w:b/>
                      <w:color w:val="4F81BD" w:themeColor="accent1"/>
                      <w:sz w:val="28"/>
                      <w:szCs w:val="28"/>
                    </w:rPr>
                    <w:t>What do you think about going out?</w:t>
                  </w:r>
                  <w:r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- </w:t>
                  </w:r>
                  <w:r w:rsidRPr="008651C8">
                    <w:rPr>
                      <w:b/>
                      <w:color w:val="4F81BD" w:themeColor="accent1"/>
                      <w:sz w:val="28"/>
                      <w:szCs w:val="28"/>
                    </w:rPr>
                    <w:t>Questions 7 and 8</w:t>
                  </w:r>
                </w:p>
                <w:p w:rsid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section wants to know what you think a good day or night out is.</w:t>
                  </w:r>
                </w:p>
                <w:p w:rsidR="008C7149" w:rsidRDefault="008C7149">
                  <w:pPr>
                    <w:rPr>
                      <w:sz w:val="28"/>
                      <w:szCs w:val="28"/>
                    </w:rPr>
                  </w:pPr>
                </w:p>
                <w:p w:rsid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Also, what days or nights of the week do you like to go out </w:t>
                  </w:r>
                  <w:r w:rsidR="002413EB">
                    <w:rPr>
                      <w:sz w:val="28"/>
                      <w:szCs w:val="28"/>
                    </w:rPr>
                    <w:t>on?</w:t>
                  </w:r>
                </w:p>
                <w:p w:rsidR="008C7149" w:rsidRDefault="008C7149">
                  <w:pPr>
                    <w:rPr>
                      <w:sz w:val="28"/>
                      <w:szCs w:val="28"/>
                    </w:rPr>
                  </w:pPr>
                </w:p>
                <w:p w:rsidR="008651C8" w:rsidRPr="008651C8" w:rsidRDefault="008651C8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8651C8">
                    <w:rPr>
                      <w:b/>
                      <w:color w:val="4F81BD" w:themeColor="accent1"/>
                      <w:sz w:val="28"/>
                      <w:szCs w:val="28"/>
                    </w:rPr>
                    <w:t>How have things changed? Question 9</w:t>
                  </w:r>
                </w:p>
                <w:p w:rsid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part wants to know what activities you used to do 5 years ago.</w:t>
                  </w:r>
                </w:p>
                <w:p w:rsid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These could be</w:t>
                  </w:r>
                  <w:r w:rsidR="00652F4B">
                    <w:rPr>
                      <w:sz w:val="28"/>
                      <w:szCs w:val="28"/>
                    </w:rPr>
                    <w:t>:</w:t>
                  </w:r>
                </w:p>
                <w:p w:rsidR="008651C8" w:rsidRPr="008651C8" w:rsidRDefault="008651C8" w:rsidP="008651C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8651C8">
                    <w:rPr>
                      <w:sz w:val="28"/>
                      <w:szCs w:val="28"/>
                    </w:rPr>
                    <w:t>Going to the library</w:t>
                  </w:r>
                </w:p>
                <w:p w:rsidR="008651C8" w:rsidRDefault="008651C8" w:rsidP="008651C8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8651C8" w:rsidRPr="008651C8" w:rsidRDefault="008651C8" w:rsidP="008651C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8651C8">
                    <w:rPr>
                      <w:sz w:val="28"/>
                      <w:szCs w:val="28"/>
                    </w:rPr>
                    <w:t>Going to a nightclub</w:t>
                  </w:r>
                </w:p>
                <w:p w:rsidR="008651C8" w:rsidRDefault="008651C8" w:rsidP="008651C8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8651C8" w:rsidRDefault="008651C8" w:rsidP="008651C8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 w:rsidRPr="008651C8">
                    <w:rPr>
                      <w:sz w:val="28"/>
                      <w:szCs w:val="28"/>
                    </w:rPr>
                    <w:t>Going to a gig</w:t>
                  </w:r>
                </w:p>
                <w:p w:rsidR="008651C8" w:rsidRPr="008651C8" w:rsidRDefault="008651C8" w:rsidP="008651C8">
                  <w:pPr>
                    <w:rPr>
                      <w:sz w:val="28"/>
                      <w:szCs w:val="28"/>
                    </w:rPr>
                  </w:pPr>
                </w:p>
                <w:p w:rsidR="008651C8" w:rsidRPr="008C7149" w:rsidRDefault="008651C8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8C7149">
                    <w:rPr>
                      <w:b/>
                      <w:color w:val="4F81BD" w:themeColor="accent1"/>
                      <w:sz w:val="28"/>
                      <w:szCs w:val="28"/>
                    </w:rPr>
                    <w:t>How would you like things to change? Question</w:t>
                  </w:r>
                  <w:r w:rsidR="0053663F">
                    <w:rPr>
                      <w:b/>
                      <w:color w:val="4F81BD" w:themeColor="accent1"/>
                      <w:sz w:val="28"/>
                      <w:szCs w:val="28"/>
                    </w:rPr>
                    <w:t>s</w:t>
                  </w:r>
                  <w:r w:rsidRPr="008C7149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10 and 11</w:t>
                  </w:r>
                </w:p>
                <w:p w:rsid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part wants to know if there are any activities you would like to do more often.</w:t>
                  </w:r>
                </w:p>
                <w:p w:rsidR="008C7149" w:rsidRDefault="008C7149">
                  <w:pPr>
                    <w:rPr>
                      <w:sz w:val="28"/>
                      <w:szCs w:val="28"/>
                    </w:rPr>
                  </w:pPr>
                </w:p>
                <w:p w:rsidR="008651C8" w:rsidRPr="008651C8" w:rsidRDefault="008651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Does anything stop you from doing these activities?</w:t>
                  </w:r>
                </w:p>
              </w:txbxContent>
            </v:textbox>
          </v:shape>
        </w:pict>
      </w:r>
    </w:p>
    <w:p w:rsidR="00D04CA6" w:rsidRDefault="00D04CA6">
      <w:r>
        <w:br w:type="page"/>
      </w:r>
    </w:p>
    <w:p w:rsidR="00D04CA6" w:rsidRDefault="003E3F93" w:rsidP="00D04CA6">
      <w:pPr>
        <w:jc w:val="right"/>
      </w:pPr>
      <w:r>
        <w:rPr>
          <w:noProof/>
          <w:lang w:eastAsia="en-IE"/>
        </w:rPr>
        <w:lastRenderedPageBreak/>
        <w:pict>
          <v:shape id="_x0000_s1032" type="#_x0000_t202" style="position:absolute;left:0;text-align:left;margin-left:-33.15pt;margin-top:-27.15pt;width:192.9pt;height:727.45pt;z-index:251664384" strokecolor="white [3212]">
            <v:textbox>
              <w:txbxContent>
                <w:p w:rsidR="009B53FC" w:rsidRDefault="009B53FC" w:rsidP="00904A1C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7175" cy="1527175"/>
                        <wp:effectExtent l="19050" t="0" r="0" b="0"/>
                        <wp:docPr id="22" name="Picture 4" descr="https://cdn.shopify.com/s/files/1/0606/1553/products/Map_local_compact.png?v=14178478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Map_local_compact.png?v=14178478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175" cy="152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53FC" w:rsidRDefault="00904A1C" w:rsidP="009B53FC">
                  <w:pPr>
                    <w:jc w:val="center"/>
                  </w:pPr>
                  <w:r w:rsidRPr="00904A1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38250" cy="1238250"/>
                        <wp:effectExtent l="0" t="0" r="0" b="0"/>
                        <wp:docPr id="25" name="Picture 25" descr="https://cdn.shopify.com/s/files/1/0606/1553/products/Television_compact.png?v=1417850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dn.shopify.com/s/files/1/0606/1553/products/Television_compact.png?v=1417850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53FC" w:rsidRDefault="00904A1C" w:rsidP="00904A1C">
                  <w:pPr>
                    <w:jc w:val="center"/>
                  </w:pPr>
                  <w:r w:rsidRPr="00904A1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457325" cy="1457325"/>
                        <wp:effectExtent l="0" t="0" r="0" b="0"/>
                        <wp:docPr id="20" name="Picture 4" descr="https://cdn.shopify.com/s/files/1/0606/1553/products/Place_Theatre_large.png?v=14178558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cdn.shopify.com/s/files/1/0606/1553/products/Place_Theatre_large.png?v=1417855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6195" cy="1456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4A1C" w:rsidRDefault="009B53FC" w:rsidP="00904A1C">
                  <w:pPr>
                    <w:jc w:val="center"/>
                  </w:pPr>
                  <w:r w:rsidRPr="009B53F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238250" cy="1238250"/>
                        <wp:effectExtent l="0" t="0" r="0" b="0"/>
                        <wp:docPr id="34" name="Picture 34" descr="https://cdn.shopify.com/s/files/1/0606/1553/products/Bus_compact.png?v=1417858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cdn.shopify.com/s/files/1/0606/1553/products/Bus_compact.png?v=1417858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53FC" w:rsidRDefault="00904A1C" w:rsidP="00904A1C">
                  <w:pPr>
                    <w:jc w:val="center"/>
                  </w:pPr>
                  <w:r w:rsidRPr="00904A1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390650" cy="1390650"/>
                        <wp:effectExtent l="0" t="0" r="0" b="0"/>
                        <wp:docPr id="37" name="Picture 37" descr="https://cdn.shopify.com/s/files/1/0606/1553/products/Group-19_compact.png?v=14178549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cdn.shopify.com/s/files/1/0606/1553/products/Group-19_compact.png?v=14178549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85FDB" w:rsidRDefault="009B53FC" w:rsidP="00904A1C">
                  <w:pPr>
                    <w:jc w:val="center"/>
                  </w:pPr>
                  <w:r w:rsidRPr="009B53FC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19050" t="0" r="0" b="0"/>
                        <wp:docPr id="46" name="Picture 46" descr="https://cdn.shopify.com/s/files/1/0606/1553/products/Meet_in_town_compact.png?v=1417851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cdn.shopify.com/s/files/1/0606/1553/products/Meet_in_town_compact.png?v=1417851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33" type="#_x0000_t202" style="position:absolute;left:0;text-align:left;margin-left:177.3pt;margin-top:-27.15pt;width:293.4pt;height:727.45pt;z-index:251665408" strokecolor="white [3212]">
            <v:textbox>
              <w:txbxContent>
                <w:p w:rsidR="00485FDB" w:rsidRPr="009B53FC" w:rsidRDefault="00485FDB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9B53FC">
                    <w:rPr>
                      <w:b/>
                      <w:color w:val="4F81BD" w:themeColor="accent1"/>
                      <w:sz w:val="28"/>
                      <w:szCs w:val="28"/>
                    </w:rPr>
                    <w:t>Finding out what’s happening – Questions 12 and 13</w:t>
                  </w:r>
                </w:p>
                <w:p w:rsidR="00485FDB" w:rsidRDefault="00485FD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section wants to find out where in your area you could go to see an event.</w:t>
                  </w:r>
                </w:p>
                <w:p w:rsidR="00485FDB" w:rsidRDefault="00485FD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Also, how do you find out about these local events in your community?</w:t>
                  </w:r>
                </w:p>
                <w:p w:rsidR="00485FDB" w:rsidRDefault="00485FD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could be from</w:t>
                  </w:r>
                  <w:r w:rsidR="002C39A8">
                    <w:rPr>
                      <w:sz w:val="28"/>
                      <w:szCs w:val="28"/>
                    </w:rPr>
                    <w:t>:</w:t>
                  </w:r>
                </w:p>
                <w:p w:rsidR="00485FDB" w:rsidRPr="00485FDB" w:rsidRDefault="00485FDB" w:rsidP="00485FD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485FDB">
                    <w:rPr>
                      <w:sz w:val="28"/>
                      <w:szCs w:val="28"/>
                    </w:rPr>
                    <w:t>Radio</w:t>
                  </w:r>
                </w:p>
                <w:p w:rsidR="00485FDB" w:rsidRDefault="00485FDB" w:rsidP="00485FD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485FDB" w:rsidRPr="00485FDB" w:rsidRDefault="00485FDB" w:rsidP="00485FDB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485FDB">
                    <w:rPr>
                      <w:sz w:val="28"/>
                      <w:szCs w:val="28"/>
                    </w:rPr>
                    <w:t>TV</w:t>
                  </w:r>
                </w:p>
                <w:p w:rsidR="00485FDB" w:rsidRDefault="00485FDB" w:rsidP="00485FDB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904A1C" w:rsidRPr="00904A1C" w:rsidRDefault="00485FDB" w:rsidP="00904A1C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485FDB">
                    <w:rPr>
                      <w:sz w:val="28"/>
                      <w:szCs w:val="28"/>
                    </w:rPr>
                    <w:t>Internet</w:t>
                  </w:r>
                </w:p>
                <w:p w:rsidR="00485FDB" w:rsidRPr="00810310" w:rsidRDefault="00485FDB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810310">
                    <w:rPr>
                      <w:b/>
                      <w:color w:val="4F81BD" w:themeColor="accent1"/>
                      <w:sz w:val="28"/>
                      <w:szCs w:val="28"/>
                    </w:rPr>
                    <w:t>Thinking about your last visit – Questions 14, 15, 16 and 17</w:t>
                  </w:r>
                </w:p>
                <w:p w:rsidR="00485FDB" w:rsidRDefault="00485FD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These questions want to know</w:t>
                  </w:r>
                </w:p>
                <w:p w:rsidR="00904A1C" w:rsidRPr="00904A1C" w:rsidRDefault="00810310" w:rsidP="00904A1C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04A1C">
                    <w:rPr>
                      <w:sz w:val="28"/>
                      <w:szCs w:val="28"/>
                    </w:rPr>
                    <w:t>H</w:t>
                  </w:r>
                  <w:r w:rsidR="00485FDB" w:rsidRPr="00904A1C">
                    <w:rPr>
                      <w:sz w:val="28"/>
                      <w:szCs w:val="28"/>
                    </w:rPr>
                    <w:t xml:space="preserve">ow often </w:t>
                  </w:r>
                  <w:r w:rsidR="00602553">
                    <w:rPr>
                      <w:sz w:val="28"/>
                      <w:szCs w:val="28"/>
                    </w:rPr>
                    <w:t xml:space="preserve">do </w:t>
                  </w:r>
                  <w:r w:rsidR="00485FDB" w:rsidRPr="00904A1C">
                    <w:rPr>
                      <w:sz w:val="28"/>
                      <w:szCs w:val="28"/>
                    </w:rPr>
                    <w:t>you go to live events</w:t>
                  </w:r>
                </w:p>
                <w:p w:rsidR="00904A1C" w:rsidRDefault="00904A1C" w:rsidP="00904A1C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904A1C" w:rsidRPr="00904A1C" w:rsidRDefault="00602553" w:rsidP="00904A1C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</w:t>
                  </w:r>
                  <w:r w:rsidR="00485FDB" w:rsidRPr="00904A1C">
                    <w:rPr>
                      <w:sz w:val="28"/>
                      <w:szCs w:val="28"/>
                    </w:rPr>
                    <w:t xml:space="preserve"> you have to travel far </w:t>
                  </w:r>
                </w:p>
                <w:p w:rsidR="00904A1C" w:rsidRDefault="00904A1C" w:rsidP="00904A1C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485FDB" w:rsidRPr="00904A1C" w:rsidRDefault="00810310" w:rsidP="00904A1C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 w:rsidRPr="00904A1C">
                    <w:rPr>
                      <w:sz w:val="28"/>
                      <w:szCs w:val="28"/>
                    </w:rPr>
                    <w:t>W</w:t>
                  </w:r>
                  <w:r w:rsidR="00485FDB" w:rsidRPr="00904A1C">
                    <w:rPr>
                      <w:sz w:val="28"/>
                      <w:szCs w:val="28"/>
                    </w:rPr>
                    <w:t xml:space="preserve">ho </w:t>
                  </w:r>
                  <w:r w:rsidR="00602553">
                    <w:rPr>
                      <w:sz w:val="28"/>
                      <w:szCs w:val="28"/>
                    </w:rPr>
                    <w:t xml:space="preserve">do </w:t>
                  </w:r>
                  <w:r w:rsidR="00485FDB" w:rsidRPr="00904A1C">
                    <w:rPr>
                      <w:sz w:val="28"/>
                      <w:szCs w:val="28"/>
                    </w:rPr>
                    <w:t>you go with</w:t>
                  </w:r>
                </w:p>
                <w:p w:rsidR="00904A1C" w:rsidRDefault="00904A1C" w:rsidP="00904A1C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485FDB" w:rsidRPr="00904A1C" w:rsidRDefault="00602553" w:rsidP="00904A1C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Do</w:t>
                  </w:r>
                  <w:r w:rsidR="00485FDB" w:rsidRPr="00904A1C">
                    <w:rPr>
                      <w:sz w:val="28"/>
                      <w:szCs w:val="28"/>
                    </w:rPr>
                    <w:t xml:space="preserve"> you go by </w:t>
                  </w:r>
                  <w:r w:rsidR="00810310" w:rsidRPr="00904A1C">
                    <w:rPr>
                      <w:sz w:val="28"/>
                      <w:szCs w:val="28"/>
                    </w:rPr>
                    <w:t>yourself</w:t>
                  </w:r>
                </w:p>
                <w:p w:rsidR="00810310" w:rsidRPr="00810310" w:rsidRDefault="00810310" w:rsidP="00810310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810310" w:rsidRDefault="00810310" w:rsidP="0081031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Also, why did you go to</w:t>
                  </w:r>
                  <w:r w:rsidR="00904A1C">
                    <w:rPr>
                      <w:sz w:val="28"/>
                      <w:szCs w:val="28"/>
                    </w:rPr>
                    <w:t xml:space="preserve"> these events?</w:t>
                  </w:r>
                </w:p>
                <w:p w:rsidR="00904A1C" w:rsidRDefault="00904A1C" w:rsidP="0081031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Such as</w:t>
                  </w:r>
                  <w:r w:rsidR="005F3B1A">
                    <w:rPr>
                      <w:sz w:val="28"/>
                      <w:szCs w:val="28"/>
                    </w:rPr>
                    <w:t>:</w:t>
                  </w:r>
                </w:p>
                <w:p w:rsidR="00904A1C" w:rsidRPr="00904A1C" w:rsidRDefault="005F3B1A" w:rsidP="00904A1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To spend</w:t>
                  </w:r>
                  <w:r w:rsidR="00904A1C" w:rsidRPr="00904A1C">
                    <w:rPr>
                      <w:sz w:val="28"/>
                      <w:szCs w:val="28"/>
                    </w:rPr>
                    <w:t xml:space="preserve"> time with people</w:t>
                  </w:r>
                </w:p>
                <w:p w:rsidR="00904A1C" w:rsidRDefault="00904A1C" w:rsidP="00904A1C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904A1C" w:rsidRPr="00904A1C" w:rsidRDefault="00904A1C" w:rsidP="00904A1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 w:rsidRPr="00904A1C">
                    <w:rPr>
                      <w:sz w:val="28"/>
                      <w:szCs w:val="28"/>
                    </w:rPr>
                    <w:t>To do something different</w:t>
                  </w:r>
                </w:p>
                <w:p w:rsidR="00485FDB" w:rsidRPr="00485FDB" w:rsidRDefault="00485FD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D04CA6" w:rsidRDefault="00D04CA6">
      <w:r>
        <w:br w:type="page"/>
      </w:r>
    </w:p>
    <w:p w:rsidR="00D04CA6" w:rsidRDefault="003E3F93" w:rsidP="00D04CA6">
      <w:pPr>
        <w:jc w:val="right"/>
      </w:pPr>
      <w:r>
        <w:rPr>
          <w:noProof/>
          <w:lang w:eastAsia="en-IE"/>
        </w:rPr>
        <w:lastRenderedPageBreak/>
        <w:pict>
          <v:shape id="_x0000_s1035" type="#_x0000_t202" style="position:absolute;left:0;text-align:left;margin-left:177.3pt;margin-top:-36pt;width:290pt;height:737pt;z-index:251667456" strokecolor="white [3212]">
            <v:textbox>
              <w:txbxContent>
                <w:p w:rsidR="002413EB" w:rsidRPr="00F23E9C" w:rsidRDefault="00F23E9C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F23E9C">
                    <w:rPr>
                      <w:b/>
                      <w:color w:val="4F81BD" w:themeColor="accent1"/>
                      <w:sz w:val="28"/>
                      <w:szCs w:val="28"/>
                    </w:rPr>
                    <w:t>Tell us about yourself – Question</w:t>
                  </w:r>
                  <w:r w:rsidR="0053663F">
                    <w:rPr>
                      <w:b/>
                      <w:color w:val="4F81BD" w:themeColor="accent1"/>
                      <w:sz w:val="28"/>
                      <w:szCs w:val="28"/>
                    </w:rPr>
                    <w:t>s</w:t>
                  </w:r>
                  <w:r w:rsidRPr="00F23E9C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4F81BD" w:themeColor="accent1"/>
                      <w:sz w:val="28"/>
                      <w:szCs w:val="28"/>
                    </w:rPr>
                    <w:t>18, 19 and</w:t>
                  </w:r>
                  <w:r w:rsidRPr="00F23E9C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20</w:t>
                  </w:r>
                </w:p>
                <w:p w:rsidR="00F23E9C" w:rsidRDefault="0008759E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part of the survey is</w:t>
                  </w:r>
                  <w:r w:rsidR="00F23E9C">
                    <w:rPr>
                      <w:sz w:val="28"/>
                      <w:szCs w:val="28"/>
                    </w:rPr>
                    <w:t xml:space="preserve"> to find out if there are certain groups who have access needs that are not being met.</w:t>
                  </w:r>
                </w:p>
                <w:p w:rsidR="00BB4B86" w:rsidRDefault="00BB4B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It asks</w:t>
                  </w:r>
                  <w:r w:rsidR="005F3B1A">
                    <w:rPr>
                      <w:sz w:val="28"/>
                      <w:szCs w:val="28"/>
                    </w:rPr>
                    <w:t>:</w:t>
                  </w:r>
                </w:p>
                <w:p w:rsidR="00BB4B86" w:rsidRPr="00BB4B86" w:rsidRDefault="00602553" w:rsidP="00BB4B8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If you are male or</w:t>
                  </w:r>
                  <w:r w:rsidR="00BB4B86" w:rsidRPr="00BB4B86">
                    <w:rPr>
                      <w:sz w:val="28"/>
                      <w:szCs w:val="28"/>
                    </w:rPr>
                    <w:t xml:space="preserve"> female</w:t>
                  </w:r>
                </w:p>
                <w:p w:rsidR="00BB4B86" w:rsidRDefault="00BB4B86" w:rsidP="00BB4B86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BB4B86" w:rsidRPr="00BB4B86" w:rsidRDefault="00BB4B86" w:rsidP="00BB4B8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 w:rsidRPr="00BB4B86">
                    <w:rPr>
                      <w:sz w:val="28"/>
                      <w:szCs w:val="28"/>
                    </w:rPr>
                    <w:t>What age you are</w:t>
                  </w:r>
                </w:p>
                <w:p w:rsidR="00BB4B86" w:rsidRDefault="00BB4B86" w:rsidP="00BB4B86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BB4B86" w:rsidRDefault="00BB4B86" w:rsidP="00BB4B86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sz w:val="28"/>
                      <w:szCs w:val="28"/>
                    </w:rPr>
                  </w:pPr>
                  <w:r w:rsidRPr="00BB4B86">
                    <w:rPr>
                      <w:sz w:val="28"/>
                      <w:szCs w:val="28"/>
                    </w:rPr>
                    <w:t>Where you live and who you live with</w:t>
                  </w:r>
                </w:p>
                <w:p w:rsidR="00BB4B86" w:rsidRDefault="00BB4B86" w:rsidP="00BB4B86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08759E" w:rsidRPr="00BB4B86" w:rsidRDefault="0008759E" w:rsidP="00BB4B86">
                  <w:pPr>
                    <w:pStyle w:val="ListParagraph"/>
                    <w:rPr>
                      <w:sz w:val="28"/>
                      <w:szCs w:val="28"/>
                    </w:rPr>
                  </w:pPr>
                </w:p>
                <w:p w:rsidR="00BB4B86" w:rsidRPr="00904368" w:rsidRDefault="00BB4B86" w:rsidP="00BB4B86">
                  <w:pPr>
                    <w:rPr>
                      <w:b/>
                      <w:color w:val="4F81BD" w:themeColor="accent1"/>
                      <w:sz w:val="28"/>
                      <w:szCs w:val="28"/>
                    </w:rPr>
                  </w:pPr>
                  <w:r w:rsidRPr="00904368">
                    <w:rPr>
                      <w:b/>
                      <w:color w:val="4F81BD" w:themeColor="accent1"/>
                      <w:sz w:val="28"/>
                      <w:szCs w:val="28"/>
                    </w:rPr>
                    <w:t>About yourself – Question</w:t>
                  </w:r>
                  <w:r w:rsidR="0053663F">
                    <w:rPr>
                      <w:b/>
                      <w:color w:val="4F81BD" w:themeColor="accent1"/>
                      <w:sz w:val="28"/>
                      <w:szCs w:val="28"/>
                    </w:rPr>
                    <w:t>s</w:t>
                  </w:r>
                  <w:r w:rsidRPr="00904368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21, </w:t>
                  </w:r>
                  <w:r w:rsidR="00904368">
                    <w:rPr>
                      <w:b/>
                      <w:color w:val="4F81BD" w:themeColor="accent1"/>
                      <w:sz w:val="28"/>
                      <w:szCs w:val="28"/>
                    </w:rPr>
                    <w:t>22 and</w:t>
                  </w:r>
                  <w:r w:rsidRPr="00904368">
                    <w:rPr>
                      <w:b/>
                      <w:color w:val="4F81BD" w:themeColor="accent1"/>
                      <w:sz w:val="28"/>
                      <w:szCs w:val="28"/>
                    </w:rPr>
                    <w:t xml:space="preserve"> 23</w:t>
                  </w:r>
                </w:p>
                <w:p w:rsidR="00BB4B86" w:rsidRDefault="00BB4B86" w:rsidP="00BB4B8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section is to </w:t>
                  </w:r>
                  <w:r w:rsidR="00037B33">
                    <w:rPr>
                      <w:sz w:val="28"/>
                      <w:szCs w:val="28"/>
                    </w:rPr>
                    <w:t>find out how many people find it difficult to get out and do things because</w:t>
                  </w:r>
                  <w:r w:rsidR="0008759E">
                    <w:rPr>
                      <w:sz w:val="28"/>
                      <w:szCs w:val="28"/>
                    </w:rPr>
                    <w:t>:</w:t>
                  </w:r>
                </w:p>
                <w:p w:rsidR="00037B33" w:rsidRPr="00037B33" w:rsidRDefault="00037B33" w:rsidP="00037B33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037B33">
                    <w:rPr>
                      <w:sz w:val="28"/>
                      <w:szCs w:val="28"/>
                    </w:rPr>
                    <w:t>They have a disability</w:t>
                  </w:r>
                </w:p>
                <w:p w:rsidR="00037B33" w:rsidRDefault="00037B33" w:rsidP="00037B33">
                  <w:pPr>
                    <w:ind w:left="1440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or</w:t>
                  </w:r>
                  <w:proofErr w:type="gramEnd"/>
                </w:p>
                <w:p w:rsidR="00037B33" w:rsidRDefault="00037B33" w:rsidP="00037B33">
                  <w:pPr>
                    <w:pStyle w:val="ListParagraph"/>
                    <w:numPr>
                      <w:ilvl w:val="0"/>
                      <w:numId w:val="13"/>
                    </w:numPr>
                    <w:rPr>
                      <w:sz w:val="28"/>
                      <w:szCs w:val="28"/>
                    </w:rPr>
                  </w:pPr>
                  <w:r w:rsidRPr="00037B33">
                    <w:rPr>
                      <w:sz w:val="28"/>
                      <w:szCs w:val="28"/>
                    </w:rPr>
                    <w:t xml:space="preserve">They have a long-lasting </w:t>
                  </w:r>
                  <w:r>
                    <w:rPr>
                      <w:sz w:val="28"/>
                      <w:szCs w:val="28"/>
                    </w:rPr>
                    <w:t>health problem</w:t>
                  </w:r>
                </w:p>
                <w:p w:rsidR="00037B33" w:rsidRDefault="00037B33" w:rsidP="00037B33">
                  <w:pPr>
                    <w:rPr>
                      <w:sz w:val="28"/>
                      <w:szCs w:val="28"/>
                    </w:rPr>
                  </w:pPr>
                </w:p>
                <w:p w:rsidR="00037B33" w:rsidRPr="00037B33" w:rsidRDefault="00037B33" w:rsidP="00037B3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This sec</w:t>
                  </w:r>
                  <w:r w:rsidR="00602553">
                    <w:rPr>
                      <w:sz w:val="28"/>
                      <w:szCs w:val="28"/>
                    </w:rPr>
                    <w:t>tion will mean that we will get</w:t>
                  </w:r>
                  <w:r>
                    <w:rPr>
                      <w:sz w:val="28"/>
                      <w:szCs w:val="28"/>
                    </w:rPr>
                    <w:t xml:space="preserve"> the opinions of people who</w:t>
                  </w:r>
                  <w:r w:rsidR="00FF2B80">
                    <w:rPr>
                      <w:sz w:val="28"/>
                      <w:szCs w:val="28"/>
                    </w:rPr>
                    <w:t xml:space="preserve"> do not find it easy to get out.</w:t>
                  </w:r>
                </w:p>
              </w:txbxContent>
            </v:textbox>
          </v:shape>
        </w:pict>
      </w:r>
      <w:r>
        <w:rPr>
          <w:noProof/>
          <w:lang w:eastAsia="en-IE"/>
        </w:rPr>
        <w:pict>
          <v:shape id="_x0000_s1034" type="#_x0000_t202" style="position:absolute;left:0;text-align:left;margin-left:-31.25pt;margin-top:-36pt;width:189.5pt;height:737pt;z-index:251666432" strokecolor="white [3212]">
            <v:textbox>
              <w:txbxContent>
                <w:p w:rsidR="006B5FD0" w:rsidRDefault="006B5FD0" w:rsidP="00297D88">
                  <w:pPr>
                    <w:jc w:val="center"/>
                  </w:pPr>
                </w:p>
                <w:p w:rsidR="006B5FD0" w:rsidRDefault="00297D88" w:rsidP="00297D88">
                  <w:pPr>
                    <w:jc w:val="center"/>
                  </w:pPr>
                  <w:r w:rsidRPr="00297D88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390650" cy="1390650"/>
                        <wp:effectExtent l="0" t="0" r="0" b="0"/>
                        <wp:docPr id="40" name="Picture 40" descr="https://cdn.shopify.com/s/files/1/0606/1553/products/Gender-Male-Female_compact.png?v=14311792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cdn.shopify.com/s/files/1/0606/1553/products/Gender-Male-Female_compact.png?v=1431179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5FD0" w:rsidRDefault="006B5FD0" w:rsidP="00297D88">
                  <w:pPr>
                    <w:jc w:val="center"/>
                  </w:pPr>
                  <w:r w:rsidRPr="006B5FD0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19050" t="0" r="0" b="0"/>
                        <wp:docPr id="49" name="Picture 49" descr="https://cdn.shopify.com/s/files/1/0606/1553/products/House-1_compact.png?v=14185079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cdn.shopify.com/s/files/1/0606/1553/products/House-1_compact.png?v=14185079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61D" w:rsidRDefault="006B5FD0" w:rsidP="00297D88">
                  <w:pPr>
                    <w:jc w:val="center"/>
                  </w:pPr>
                  <w:r w:rsidRPr="006B5FD0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55" name="Picture 55" descr="https://cdn.shopify.com/s/files/1/0606/1553/products/Tony-Using-Stick_compact.png?v=1417854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cdn.shopify.com/s/files/1/0606/1553/products/Tony-Using-Stick_compact.png?v=1417854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5FD0" w:rsidRDefault="00D6761D" w:rsidP="00297D88">
                  <w:pPr>
                    <w:jc w:val="center"/>
                  </w:pPr>
                  <w:r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7175" cy="1527175"/>
                        <wp:effectExtent l="0" t="0" r="0" b="0"/>
                        <wp:docPr id="26" name="Picture 7" descr="https://cdn.shopify.com/s/files/1/0606/1553/products/Health_Leaflets_compact.png?v=1417849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dn.shopify.com/s/files/1/0606/1553/products/Health_Leaflets_compact.png?v=1417849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7175" cy="152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6761D" w:rsidRDefault="00D6761D" w:rsidP="00297D88">
                  <w:pPr>
                    <w:jc w:val="center"/>
                  </w:pPr>
                </w:p>
                <w:p w:rsidR="002413EB" w:rsidRDefault="006B5FD0" w:rsidP="00297D88">
                  <w:pPr>
                    <w:jc w:val="center"/>
                  </w:pPr>
                  <w:r w:rsidRPr="006B5FD0">
                    <w:rPr>
                      <w:noProof/>
                      <w:lang w:eastAsia="en-IE"/>
                    </w:rPr>
                    <w:drawing>
                      <wp:inline distT="0" distB="0" distL="0" distR="0">
                        <wp:extent cx="1524000" cy="1524000"/>
                        <wp:effectExtent l="0" t="0" r="0" b="0"/>
                        <wp:docPr id="58" name="Picture 58" descr="https://cdn.shopify.com/s/files/1/0606/1553/products/Electric_Wheelchair_compact.png?v=14178469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cdn.shopify.com/s/files/1/0606/1553/products/Electric_Wheelchair_compact.png?v=14178469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04CA6" w:rsidRDefault="00D04CA6">
      <w:r>
        <w:br w:type="page"/>
      </w:r>
    </w:p>
    <w:p w:rsidR="00037B33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</w:p>
    <w:p w:rsidR="00037B33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</w:p>
    <w:p w:rsidR="005F3B1A" w:rsidRDefault="005F3B1A" w:rsidP="00037B33">
      <w:pPr>
        <w:spacing w:line="360" w:lineRule="auto"/>
        <w:rPr>
          <w:rFonts w:ascii="Verdana" w:hAnsi="Verdana"/>
          <w:sz w:val="26"/>
          <w:szCs w:val="26"/>
        </w:rPr>
      </w:pPr>
    </w:p>
    <w:p w:rsidR="00037B33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</w:p>
    <w:p w:rsidR="00037B33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</w:p>
    <w:p w:rsidR="00037B33" w:rsidRPr="00A967C2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This Easy-to-</w:t>
      </w:r>
      <w:r w:rsidRPr="00A967C2">
        <w:rPr>
          <w:rFonts w:ascii="Verdana" w:hAnsi="Verdana"/>
          <w:sz w:val="26"/>
          <w:szCs w:val="26"/>
        </w:rPr>
        <w:t xml:space="preserve">Read Document was developed by Inclusion Ireland for </w:t>
      </w:r>
      <w:r>
        <w:rPr>
          <w:rFonts w:ascii="Verdana" w:hAnsi="Verdana"/>
          <w:sz w:val="26"/>
          <w:szCs w:val="26"/>
        </w:rPr>
        <w:t>Arts and Disability Ireland</w:t>
      </w:r>
      <w:r w:rsidRPr="00A967C2">
        <w:rPr>
          <w:rFonts w:ascii="Verdana" w:hAnsi="Verdana"/>
          <w:sz w:val="26"/>
          <w:szCs w:val="26"/>
        </w:rPr>
        <w:t xml:space="preserve">. </w:t>
      </w:r>
    </w:p>
    <w:p w:rsidR="00037B33" w:rsidRPr="00A967C2" w:rsidRDefault="00037B33" w:rsidP="00037B33">
      <w:pPr>
        <w:spacing w:line="360" w:lineRule="auto"/>
        <w:rPr>
          <w:rFonts w:ascii="Verdana" w:hAnsi="Verdana"/>
          <w:sz w:val="26"/>
          <w:szCs w:val="26"/>
        </w:rPr>
      </w:pPr>
      <w:r w:rsidRPr="00A967C2">
        <w:rPr>
          <w:rFonts w:ascii="Verdana" w:hAnsi="Verdana"/>
          <w:sz w:val="26"/>
          <w:szCs w:val="26"/>
        </w:rPr>
        <w:t xml:space="preserve">The document was proof-read by men and women with disability. </w:t>
      </w:r>
    </w:p>
    <w:p w:rsidR="00037B33" w:rsidRPr="00A967C2" w:rsidRDefault="00037B33" w:rsidP="00037B33">
      <w:pPr>
        <w:jc w:val="center"/>
        <w:rPr>
          <w:sz w:val="27"/>
          <w:szCs w:val="27"/>
          <w:shd w:val="clear" w:color="auto" w:fill="FFFFFF"/>
        </w:rPr>
      </w:pPr>
      <w:r w:rsidRPr="00A967C2">
        <w:rPr>
          <w:noProof/>
          <w:sz w:val="27"/>
          <w:szCs w:val="27"/>
          <w:shd w:val="clear" w:color="auto" w:fill="FFFFFF"/>
          <w:lang w:eastAsia="en-IE"/>
        </w:rPr>
        <w:drawing>
          <wp:inline distT="0" distB="0" distL="0" distR="0">
            <wp:extent cx="1412935" cy="674263"/>
            <wp:effectExtent l="19050" t="0" r="0" b="0"/>
            <wp:docPr id="23" name="Picture 1" descr="http://totalcommunicationnow.org/wp-content/uploads/2014/12/Made-with-Photosymbols-Logo-e1420802357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talcommunicationnow.org/wp-content/uploads/2014/12/Made-with-Photosymbols-Logo-e142080235776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75" cy="67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33" w:rsidRPr="00A967C2" w:rsidRDefault="00037B33" w:rsidP="00037B33">
      <w:pPr>
        <w:rPr>
          <w:sz w:val="27"/>
          <w:szCs w:val="27"/>
          <w:shd w:val="clear" w:color="auto" w:fill="FFFFFF"/>
        </w:rPr>
      </w:pPr>
    </w:p>
    <w:p w:rsidR="00037B33" w:rsidRDefault="00037B33" w:rsidP="00037B33">
      <w:pPr>
        <w:jc w:val="center"/>
        <w:rPr>
          <w:sz w:val="27"/>
          <w:szCs w:val="27"/>
          <w:shd w:val="clear" w:color="auto" w:fill="FFFFFF"/>
        </w:rPr>
      </w:pPr>
      <w:r w:rsidRPr="00A967C2">
        <w:rPr>
          <w:noProof/>
          <w:sz w:val="27"/>
          <w:szCs w:val="27"/>
          <w:shd w:val="clear" w:color="auto" w:fill="FFFFFF"/>
          <w:lang w:eastAsia="en-IE"/>
        </w:rPr>
        <w:drawing>
          <wp:inline distT="0" distB="0" distL="0" distR="0">
            <wp:extent cx="734695" cy="729901"/>
            <wp:effectExtent l="0" t="0" r="8255" b="0"/>
            <wp:docPr id="24" name="Picture 2" descr="http://easy-to-read.eu/wp-content/uploads/2014/12/E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asy-to-read.eu/wp-content/uploads/2014/12/ET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91" cy="7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B1A" w:rsidRPr="00A967C2" w:rsidRDefault="005F3B1A" w:rsidP="00037B33">
      <w:pPr>
        <w:jc w:val="center"/>
        <w:rPr>
          <w:sz w:val="27"/>
          <w:szCs w:val="27"/>
          <w:shd w:val="clear" w:color="auto" w:fill="FFFFFF"/>
        </w:rPr>
      </w:pPr>
    </w:p>
    <w:p w:rsidR="00037B33" w:rsidRPr="00A967C2" w:rsidRDefault="00037B33" w:rsidP="00037B33">
      <w:pPr>
        <w:rPr>
          <w:rFonts w:ascii="Verdana" w:hAnsi="Verdana"/>
          <w:sz w:val="26"/>
          <w:szCs w:val="26"/>
          <w:shd w:val="clear" w:color="auto" w:fill="FFFFFF"/>
        </w:rPr>
      </w:pPr>
      <w:proofErr w:type="gramStart"/>
      <w:r w:rsidRPr="00A967C2">
        <w:rPr>
          <w:rFonts w:ascii="Verdana" w:hAnsi="Verdana"/>
          <w:sz w:val="26"/>
          <w:szCs w:val="26"/>
          <w:shd w:val="clear" w:color="auto" w:fill="FFFFFF"/>
        </w:rPr>
        <w:t>“© European Easy-to-Read Logo: Inclusion Europe.</w:t>
      </w:r>
      <w:proofErr w:type="gramEnd"/>
      <w:r w:rsidRPr="00A967C2">
        <w:rPr>
          <w:rFonts w:ascii="Verdana" w:hAnsi="Verdana"/>
          <w:sz w:val="26"/>
          <w:szCs w:val="26"/>
          <w:shd w:val="clear" w:color="auto" w:fill="FFFFFF"/>
        </w:rPr>
        <w:t xml:space="preserve"> </w:t>
      </w:r>
      <w:proofErr w:type="gramStart"/>
      <w:r w:rsidRPr="00A967C2">
        <w:rPr>
          <w:rFonts w:ascii="Verdana" w:hAnsi="Verdana"/>
          <w:sz w:val="26"/>
          <w:szCs w:val="26"/>
          <w:shd w:val="clear" w:color="auto" w:fill="FFFFFF"/>
        </w:rPr>
        <w:t xml:space="preserve">More information at </w:t>
      </w:r>
      <w:hyperlink r:id="rId32" w:history="1">
        <w:r w:rsidRPr="00A967C2">
          <w:rPr>
            <w:rStyle w:val="Hyperlink"/>
            <w:rFonts w:ascii="Verdana" w:hAnsi="Verdana"/>
            <w:sz w:val="26"/>
            <w:szCs w:val="26"/>
            <w:bdr w:val="none" w:sz="0" w:space="0" w:color="auto" w:frame="1"/>
            <w:shd w:val="clear" w:color="auto" w:fill="FFFFFF"/>
          </w:rPr>
          <w:t>www.easy-to-read.eu”.</w:t>
        </w:r>
        <w:proofErr w:type="gramEnd"/>
      </w:hyperlink>
    </w:p>
    <w:p w:rsidR="00037B33" w:rsidRDefault="00037B33" w:rsidP="00037B33"/>
    <w:p w:rsidR="00037B33" w:rsidRDefault="00037B33" w:rsidP="00037B33"/>
    <w:p w:rsidR="00D04CA6" w:rsidRDefault="00D04CA6" w:rsidP="00D04CA6">
      <w:pPr>
        <w:jc w:val="right"/>
      </w:pPr>
    </w:p>
    <w:p w:rsidR="009E63D1" w:rsidRPr="00D04CA6" w:rsidRDefault="00A11DDE" w:rsidP="00037B33"/>
    <w:sectPr w:rsidR="009E63D1" w:rsidRPr="00D04CA6" w:rsidSect="003E2109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DDE" w:rsidRDefault="00A11DDE" w:rsidP="006B5FD0">
      <w:pPr>
        <w:spacing w:after="0" w:line="240" w:lineRule="auto"/>
      </w:pPr>
      <w:r>
        <w:separator/>
      </w:r>
    </w:p>
  </w:endnote>
  <w:endnote w:type="continuationSeparator" w:id="0">
    <w:p w:rsidR="00A11DDE" w:rsidRDefault="00A11DDE" w:rsidP="006B5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666574"/>
      <w:docPartObj>
        <w:docPartGallery w:val="Page Numbers (Bottom of Page)"/>
        <w:docPartUnique/>
      </w:docPartObj>
    </w:sdtPr>
    <w:sdtContent>
      <w:p w:rsidR="006B5FD0" w:rsidRDefault="003E3F93">
        <w:pPr>
          <w:pStyle w:val="Footer"/>
          <w:jc w:val="center"/>
        </w:pPr>
        <w:fldSimple w:instr=" PAGE   \* MERGEFORMAT ">
          <w:r w:rsidR="0008759E">
            <w:rPr>
              <w:noProof/>
            </w:rPr>
            <w:t>6</w:t>
          </w:r>
        </w:fldSimple>
      </w:p>
    </w:sdtContent>
  </w:sdt>
  <w:p w:rsidR="006B5FD0" w:rsidRDefault="006B5F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DDE" w:rsidRDefault="00A11DDE" w:rsidP="006B5FD0">
      <w:pPr>
        <w:spacing w:after="0" w:line="240" w:lineRule="auto"/>
      </w:pPr>
      <w:r>
        <w:separator/>
      </w:r>
    </w:p>
  </w:footnote>
  <w:footnote w:type="continuationSeparator" w:id="0">
    <w:p w:rsidR="00A11DDE" w:rsidRDefault="00A11DDE" w:rsidP="006B5F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07E0A"/>
    <w:multiLevelType w:val="hybridMultilevel"/>
    <w:tmpl w:val="574A4B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A53F62"/>
    <w:multiLevelType w:val="hybridMultilevel"/>
    <w:tmpl w:val="C852680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7019E"/>
    <w:multiLevelType w:val="hybridMultilevel"/>
    <w:tmpl w:val="FA3218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400E3"/>
    <w:multiLevelType w:val="hybridMultilevel"/>
    <w:tmpl w:val="6E8C5B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8C0B6A"/>
    <w:multiLevelType w:val="hybridMultilevel"/>
    <w:tmpl w:val="04CC50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876AE4"/>
    <w:multiLevelType w:val="hybridMultilevel"/>
    <w:tmpl w:val="0FB887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A0522C"/>
    <w:multiLevelType w:val="hybridMultilevel"/>
    <w:tmpl w:val="6A6664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E90DEA"/>
    <w:multiLevelType w:val="hybridMultilevel"/>
    <w:tmpl w:val="E424D7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3763D9"/>
    <w:multiLevelType w:val="hybridMultilevel"/>
    <w:tmpl w:val="A878A796"/>
    <w:lvl w:ilvl="0" w:tplc="1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9">
    <w:nsid w:val="61D917F5"/>
    <w:multiLevelType w:val="hybridMultilevel"/>
    <w:tmpl w:val="7172C0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9668E7"/>
    <w:multiLevelType w:val="hybridMultilevel"/>
    <w:tmpl w:val="625A78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B7945"/>
    <w:multiLevelType w:val="hybridMultilevel"/>
    <w:tmpl w:val="4A2E3E7A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D27D7B"/>
    <w:multiLevelType w:val="hybridMultilevel"/>
    <w:tmpl w:val="5DAE79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0"/>
  </w:num>
  <w:num w:numId="5">
    <w:abstractNumId w:val="12"/>
  </w:num>
  <w:num w:numId="6">
    <w:abstractNumId w:val="5"/>
  </w:num>
  <w:num w:numId="7">
    <w:abstractNumId w:val="0"/>
  </w:num>
  <w:num w:numId="8">
    <w:abstractNumId w:val="1"/>
  </w:num>
  <w:num w:numId="9">
    <w:abstractNumId w:val="11"/>
  </w:num>
  <w:num w:numId="10">
    <w:abstractNumId w:val="6"/>
  </w:num>
  <w:num w:numId="11">
    <w:abstractNumId w:val="7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CA6"/>
    <w:rsid w:val="00037B33"/>
    <w:rsid w:val="00044C33"/>
    <w:rsid w:val="00081CB2"/>
    <w:rsid w:val="0008759E"/>
    <w:rsid w:val="000D2061"/>
    <w:rsid w:val="00106193"/>
    <w:rsid w:val="00177158"/>
    <w:rsid w:val="002413EB"/>
    <w:rsid w:val="00277201"/>
    <w:rsid w:val="00297D88"/>
    <w:rsid w:val="002C39A8"/>
    <w:rsid w:val="00307A7C"/>
    <w:rsid w:val="003C0A3B"/>
    <w:rsid w:val="003E2109"/>
    <w:rsid w:val="003E3F93"/>
    <w:rsid w:val="00485FDB"/>
    <w:rsid w:val="0053663F"/>
    <w:rsid w:val="00587B3B"/>
    <w:rsid w:val="005B3A9D"/>
    <w:rsid w:val="005F3B1A"/>
    <w:rsid w:val="00602553"/>
    <w:rsid w:val="006228E9"/>
    <w:rsid w:val="00624F81"/>
    <w:rsid w:val="00652F4B"/>
    <w:rsid w:val="006B5FD0"/>
    <w:rsid w:val="007218C8"/>
    <w:rsid w:val="00806620"/>
    <w:rsid w:val="00810310"/>
    <w:rsid w:val="00851B32"/>
    <w:rsid w:val="008651C8"/>
    <w:rsid w:val="008C7149"/>
    <w:rsid w:val="00904368"/>
    <w:rsid w:val="00904A1C"/>
    <w:rsid w:val="009B53FC"/>
    <w:rsid w:val="00A11DDE"/>
    <w:rsid w:val="00AA3945"/>
    <w:rsid w:val="00AB3DA0"/>
    <w:rsid w:val="00B03446"/>
    <w:rsid w:val="00B12BDA"/>
    <w:rsid w:val="00B556AE"/>
    <w:rsid w:val="00BB30EB"/>
    <w:rsid w:val="00BB4B86"/>
    <w:rsid w:val="00D04CA6"/>
    <w:rsid w:val="00D6761D"/>
    <w:rsid w:val="00E52F06"/>
    <w:rsid w:val="00E83524"/>
    <w:rsid w:val="00EE7AEB"/>
    <w:rsid w:val="00F23E9C"/>
    <w:rsid w:val="00F37D81"/>
    <w:rsid w:val="00FC1A03"/>
    <w:rsid w:val="00FC7B05"/>
    <w:rsid w:val="00FF2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4CA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37B3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B5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B5FD0"/>
  </w:style>
  <w:style w:type="paragraph" w:styleId="Footer">
    <w:name w:val="footer"/>
    <w:basedOn w:val="Normal"/>
    <w:link w:val="FooterChar"/>
    <w:uiPriority w:val="99"/>
    <w:unhideWhenUsed/>
    <w:rsid w:val="006B5F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F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://www.inclusion-europe.org/etr%E2%80%9D.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Murtagh</dc:creator>
  <cp:lastModifiedBy>Robert Murtagh</cp:lastModifiedBy>
  <cp:revision>19</cp:revision>
  <cp:lastPrinted>2017-04-12T10:16:00Z</cp:lastPrinted>
  <dcterms:created xsi:type="dcterms:W3CDTF">2017-04-10T08:54:00Z</dcterms:created>
  <dcterms:modified xsi:type="dcterms:W3CDTF">2017-04-13T09:10:00Z</dcterms:modified>
</cp:coreProperties>
</file>