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7D7EE" w14:textId="77777777" w:rsidR="0096519C" w:rsidRDefault="0096519C" w:rsidP="00EB26E2">
      <w:pPr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noProof/>
          <w:sz w:val="62"/>
          <w:lang w:eastAsia="en-IE"/>
        </w:rPr>
        <w:drawing>
          <wp:anchor distT="0" distB="0" distL="114300" distR="114300" simplePos="0" relativeHeight="251659264" behindDoc="1" locked="0" layoutInCell="1" allowOverlap="1" wp14:anchorId="34A5E0CC" wp14:editId="5AADC14F">
            <wp:simplePos x="0" y="0"/>
            <wp:positionH relativeFrom="column">
              <wp:posOffset>-910921</wp:posOffset>
            </wp:positionH>
            <wp:positionV relativeFrom="paragraph">
              <wp:posOffset>-912495</wp:posOffset>
            </wp:positionV>
            <wp:extent cx="7560000" cy="2372400"/>
            <wp:effectExtent l="0" t="0" r="317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3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3A4D7" w14:textId="77777777" w:rsidR="0096519C" w:rsidRDefault="0096519C" w:rsidP="00EB26E2">
      <w:pPr>
        <w:rPr>
          <w:rFonts w:ascii="Arial" w:hAnsi="Arial" w:cs="Arial"/>
          <w:b/>
          <w:sz w:val="68"/>
          <w:szCs w:val="68"/>
        </w:rPr>
      </w:pPr>
    </w:p>
    <w:p w14:paraId="58C7D513" w14:textId="77777777" w:rsidR="00681AC0" w:rsidRPr="0096519C" w:rsidRDefault="00681AC0" w:rsidP="00EB26E2">
      <w:pPr>
        <w:rPr>
          <w:rFonts w:ascii="Arial" w:hAnsi="Arial" w:cs="Arial"/>
          <w:b/>
          <w:sz w:val="52"/>
          <w:szCs w:val="52"/>
        </w:rPr>
      </w:pPr>
    </w:p>
    <w:p w14:paraId="0546153E" w14:textId="4C231F88" w:rsidR="00681AC0" w:rsidRPr="0096519C" w:rsidRDefault="00384CAD" w:rsidP="0096519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48"/>
          <w:szCs w:val="48"/>
        </w:rPr>
        <w:t xml:space="preserve">Arts and Disability Connect </w:t>
      </w:r>
      <w:r w:rsidR="00EB26E2" w:rsidRPr="00384CAD">
        <w:rPr>
          <w:rFonts w:ascii="Arial" w:hAnsi="Arial" w:cs="Arial"/>
          <w:b/>
          <w:sz w:val="48"/>
          <w:szCs w:val="48"/>
        </w:rPr>
        <w:t>New Work</w:t>
      </w:r>
      <w:r w:rsidR="00681AC0" w:rsidRPr="0096519C">
        <w:rPr>
          <w:rFonts w:ascii="Arial" w:hAnsi="Arial" w:cs="Arial"/>
          <w:b/>
          <w:sz w:val="52"/>
          <w:szCs w:val="52"/>
        </w:rPr>
        <w:br/>
      </w:r>
      <w:r w:rsidR="00C47B2B" w:rsidRPr="0096519C">
        <w:rPr>
          <w:rFonts w:ascii="Arial" w:hAnsi="Arial" w:cs="Arial"/>
          <w:sz w:val="52"/>
          <w:szCs w:val="52"/>
        </w:rPr>
        <w:t>Application Form</w:t>
      </w:r>
      <w:r w:rsidR="00A9398B">
        <w:rPr>
          <w:rFonts w:ascii="Arial" w:hAnsi="Arial" w:cs="Arial"/>
          <w:sz w:val="52"/>
          <w:szCs w:val="52"/>
        </w:rPr>
        <w:t xml:space="preserve"> 201</w:t>
      </w:r>
      <w:r w:rsidR="00280EBE">
        <w:rPr>
          <w:rFonts w:ascii="Arial" w:hAnsi="Arial" w:cs="Arial"/>
          <w:sz w:val="52"/>
          <w:szCs w:val="52"/>
        </w:rPr>
        <w:t>8</w:t>
      </w:r>
    </w:p>
    <w:p w14:paraId="3E8326F5" w14:textId="7F6BBF62" w:rsidR="00CE6E61" w:rsidRDefault="00CE6E61" w:rsidP="00CE6E6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Ensure you have read the following before submitting your application: About the Arts </w:t>
      </w:r>
      <w:r w:rsidR="002F3C13">
        <w:rPr>
          <w:rFonts w:ascii="Arial" w:hAnsi="Arial" w:cs="Arial"/>
          <w:sz w:val="28"/>
          <w:szCs w:val="28"/>
        </w:rPr>
        <w:t xml:space="preserve">and Disability Connect scheme </w:t>
      </w:r>
      <w:bookmarkStart w:id="0" w:name="_GoBack"/>
      <w:bookmarkEnd w:id="0"/>
      <w:r w:rsidR="002F3C13">
        <w:rPr>
          <w:rFonts w:ascii="Arial" w:hAnsi="Arial" w:cs="Arial"/>
          <w:sz w:val="28"/>
          <w:szCs w:val="28"/>
        </w:rPr>
        <w:t xml:space="preserve">and New Work </w:t>
      </w:r>
      <w:r>
        <w:rPr>
          <w:rFonts w:ascii="Arial" w:hAnsi="Arial" w:cs="Arial"/>
          <w:sz w:val="28"/>
          <w:szCs w:val="28"/>
        </w:rPr>
        <w:t>Guidelines.</w:t>
      </w:r>
    </w:p>
    <w:p w14:paraId="6CA9AF1B" w14:textId="77777777" w:rsidR="00681AC0" w:rsidRDefault="00681AC0" w:rsidP="00CE6E61">
      <w:pPr>
        <w:rPr>
          <w:rFonts w:ascii="Arial" w:hAnsi="Arial" w:cs="Arial"/>
          <w:b/>
          <w:sz w:val="36"/>
          <w:szCs w:val="36"/>
        </w:rPr>
      </w:pPr>
    </w:p>
    <w:p w14:paraId="44AF98DE" w14:textId="77777777" w:rsidR="00681AC0" w:rsidRDefault="00681AC0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1F885272" w14:textId="77777777" w:rsidR="00681AC0" w:rsidRDefault="00681AC0" w:rsidP="007E3F03">
      <w:pPr>
        <w:rPr>
          <w:rFonts w:ascii="Arial" w:hAnsi="Arial" w:cs="Arial"/>
          <w:b/>
          <w:sz w:val="36"/>
          <w:szCs w:val="36"/>
        </w:rPr>
      </w:pPr>
    </w:p>
    <w:p w14:paraId="4BCF9211" w14:textId="77777777" w:rsidR="00CC6BAA" w:rsidRDefault="00CC6BAA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752367EB" w14:textId="77777777" w:rsidR="00CC6BAA" w:rsidRDefault="00CC6BAA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6A56A917" w14:textId="77777777" w:rsidR="00E93D10" w:rsidRDefault="00E93D10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19A1C7FA" w14:textId="77777777" w:rsidR="00E93D10" w:rsidRDefault="00E93D10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778655E4" w14:textId="77777777" w:rsidR="00E93D10" w:rsidRDefault="00E93D10" w:rsidP="00CE6E61">
      <w:pPr>
        <w:rPr>
          <w:rFonts w:ascii="Arial" w:hAnsi="Arial" w:cs="Arial"/>
          <w:b/>
          <w:sz w:val="36"/>
          <w:szCs w:val="36"/>
        </w:rPr>
      </w:pPr>
    </w:p>
    <w:p w14:paraId="7799FF4A" w14:textId="77777777" w:rsidR="00384CAD" w:rsidRDefault="00384CAD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69E3B6A3" w14:textId="77777777" w:rsidR="000E47B4" w:rsidRDefault="00681AC0" w:rsidP="00681AC0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 xml:space="preserve">Please </w:t>
      </w:r>
      <w:r w:rsidR="000E47B4">
        <w:rPr>
          <w:rFonts w:ascii="Arial" w:hAnsi="Arial" w:cs="Arial"/>
          <w:sz w:val="36"/>
          <w:szCs w:val="36"/>
        </w:rPr>
        <w:t>complete</w:t>
      </w:r>
      <w:r>
        <w:rPr>
          <w:rFonts w:ascii="Arial" w:hAnsi="Arial" w:cs="Arial"/>
          <w:sz w:val="36"/>
          <w:szCs w:val="36"/>
        </w:rPr>
        <w:t xml:space="preserve"> this form using Arial 14pt</w:t>
      </w:r>
    </w:p>
    <w:p w14:paraId="0DC9BF0D" w14:textId="1ADD4D44" w:rsidR="007E3F03" w:rsidRPr="00CE6E61" w:rsidRDefault="00681AC0" w:rsidP="00CE6E61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>All questions must be answered</w:t>
      </w:r>
    </w:p>
    <w:p w14:paraId="0FB30E99" w14:textId="77777777" w:rsidR="00C47B2B" w:rsidRPr="00B84566" w:rsidRDefault="00C47B2B" w:rsidP="00681AC0">
      <w:pPr>
        <w:pStyle w:val="Heading1"/>
      </w:pPr>
      <w:r w:rsidRPr="00B84566">
        <w:lastRenderedPageBreak/>
        <w:t xml:space="preserve">Section One  </w:t>
      </w:r>
    </w:p>
    <w:p w14:paraId="6343B1E3" w14:textId="77777777" w:rsidR="00C47B2B" w:rsidRPr="00110B80" w:rsidRDefault="00C47B2B" w:rsidP="00681AC0">
      <w:pPr>
        <w:pStyle w:val="ListParagraph"/>
        <w:numPr>
          <w:ilvl w:val="0"/>
          <w:numId w:val="5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Artist Details:</w:t>
      </w:r>
    </w:p>
    <w:p w14:paraId="370C350C" w14:textId="77777777" w:rsidR="00C47B2B" w:rsidRPr="00B84566" w:rsidRDefault="00C47B2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</w:t>
      </w:r>
      <w:r w:rsidR="003160E4" w:rsidRPr="00B84566">
        <w:rPr>
          <w:rFonts w:ascii="Arial" w:hAnsi="Arial" w:cs="Arial"/>
          <w:sz w:val="28"/>
          <w:szCs w:val="28"/>
        </w:rPr>
        <w:t>:</w:t>
      </w:r>
    </w:p>
    <w:p w14:paraId="6A5BD031" w14:textId="77777777" w:rsidR="00C47B2B" w:rsidRPr="00B84566" w:rsidRDefault="00C47B2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</w:t>
      </w:r>
      <w:r w:rsidR="003160E4" w:rsidRPr="00B84566">
        <w:rPr>
          <w:rFonts w:ascii="Arial" w:hAnsi="Arial" w:cs="Arial"/>
          <w:sz w:val="28"/>
          <w:szCs w:val="28"/>
        </w:rPr>
        <w:t>:</w:t>
      </w:r>
    </w:p>
    <w:p w14:paraId="5F4EE8E7" w14:textId="77777777" w:rsidR="00C47B2B" w:rsidRPr="00B84566" w:rsidRDefault="00983F31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</w:t>
      </w:r>
      <w:r w:rsidR="00C47B2B" w:rsidRPr="00B84566">
        <w:rPr>
          <w:rFonts w:ascii="Arial" w:hAnsi="Arial" w:cs="Arial"/>
          <w:sz w:val="28"/>
          <w:szCs w:val="28"/>
        </w:rPr>
        <w:t>el</w:t>
      </w:r>
      <w:r w:rsidR="003160E4" w:rsidRPr="00B84566">
        <w:rPr>
          <w:rFonts w:ascii="Arial" w:hAnsi="Arial" w:cs="Arial"/>
          <w:sz w:val="28"/>
          <w:szCs w:val="28"/>
        </w:rPr>
        <w:t>:</w:t>
      </w:r>
    </w:p>
    <w:p w14:paraId="7149BE7B" w14:textId="77777777" w:rsidR="00C47B2B" w:rsidRPr="00B84566" w:rsidRDefault="00C47B2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Email</w:t>
      </w:r>
      <w:r w:rsidR="003160E4" w:rsidRPr="00B84566">
        <w:rPr>
          <w:rFonts w:ascii="Arial" w:hAnsi="Arial" w:cs="Arial"/>
          <w:sz w:val="28"/>
          <w:szCs w:val="28"/>
        </w:rPr>
        <w:t>:</w:t>
      </w:r>
    </w:p>
    <w:p w14:paraId="351D6959" w14:textId="77777777" w:rsidR="00C47B2B" w:rsidRPr="00B84566" w:rsidRDefault="00C47B2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Artform</w:t>
      </w:r>
      <w:r w:rsidR="003160E4" w:rsidRPr="00B84566">
        <w:rPr>
          <w:rFonts w:ascii="Arial" w:hAnsi="Arial" w:cs="Arial"/>
          <w:sz w:val="28"/>
          <w:szCs w:val="28"/>
        </w:rPr>
        <w:t>:</w:t>
      </w:r>
    </w:p>
    <w:p w14:paraId="445F4E21" w14:textId="77777777" w:rsidR="00C47B2B" w:rsidRPr="00B84566" w:rsidRDefault="00C47B2B">
      <w:pPr>
        <w:rPr>
          <w:rFonts w:ascii="Arial" w:hAnsi="Arial" w:cs="Arial"/>
          <w:sz w:val="28"/>
          <w:szCs w:val="28"/>
        </w:rPr>
      </w:pPr>
      <w:r w:rsidRPr="00CC6BAA">
        <w:rPr>
          <w:rFonts w:ascii="Arial" w:hAnsi="Arial" w:cs="Arial"/>
          <w:b/>
          <w:sz w:val="28"/>
          <w:szCs w:val="28"/>
        </w:rPr>
        <w:t>Access requirement</w:t>
      </w:r>
      <w:r w:rsidR="00B84566" w:rsidRPr="00CC6BAA">
        <w:rPr>
          <w:rFonts w:ascii="Arial" w:hAnsi="Arial" w:cs="Arial"/>
          <w:b/>
          <w:sz w:val="28"/>
          <w:szCs w:val="28"/>
        </w:rPr>
        <w:t>s</w:t>
      </w:r>
      <w:r w:rsidR="00632A05" w:rsidRPr="00CC6BAA">
        <w:rPr>
          <w:rFonts w:ascii="Arial" w:hAnsi="Arial" w:cs="Arial"/>
          <w:b/>
          <w:sz w:val="28"/>
          <w:szCs w:val="28"/>
        </w:rPr>
        <w:t>:</w:t>
      </w:r>
      <w:r w:rsidR="00EB26E2">
        <w:rPr>
          <w:rFonts w:ascii="Arial" w:hAnsi="Arial" w:cs="Arial"/>
          <w:sz w:val="28"/>
          <w:szCs w:val="28"/>
        </w:rPr>
        <w:br/>
      </w:r>
      <w:r w:rsidR="00EB26E2" w:rsidRPr="0051296D">
        <w:rPr>
          <w:rFonts w:ascii="Arial" w:hAnsi="Arial" w:cs="Arial"/>
          <w:sz w:val="28"/>
          <w:szCs w:val="28"/>
        </w:rPr>
        <w:t>Include details of your access requirements as they relate</w:t>
      </w:r>
      <w:r w:rsidR="00EB26E2">
        <w:rPr>
          <w:rFonts w:ascii="Arial" w:hAnsi="Arial" w:cs="Arial"/>
          <w:sz w:val="28"/>
          <w:szCs w:val="28"/>
        </w:rPr>
        <w:t xml:space="preserve"> to this proposal </w:t>
      </w:r>
      <w:r w:rsidR="00EB26E2" w:rsidRPr="00B84566">
        <w:rPr>
          <w:rFonts w:ascii="Arial" w:hAnsi="Arial" w:cs="Arial"/>
          <w:sz w:val="28"/>
          <w:szCs w:val="28"/>
        </w:rPr>
        <w:t>(max 200 words)</w:t>
      </w:r>
      <w:r w:rsidR="00EB26E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632A05" w:rsidRPr="00B84566" w14:paraId="39DE76EF" w14:textId="77777777" w:rsidTr="00632A05">
        <w:trPr>
          <w:trHeight w:val="288"/>
        </w:trPr>
        <w:tc>
          <w:tcPr>
            <w:tcW w:w="8978" w:type="dxa"/>
          </w:tcPr>
          <w:p w14:paraId="174516D1" w14:textId="77777777" w:rsidR="00632A05" w:rsidRPr="00B84566" w:rsidRDefault="00632A05" w:rsidP="00632A05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508906B3" w14:textId="77777777" w:rsidR="00632A05" w:rsidRPr="00B84566" w:rsidRDefault="00632A05" w:rsidP="00632A05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33D2D267" w14:textId="77777777" w:rsidR="00632A05" w:rsidRPr="00B84566" w:rsidRDefault="00632A05" w:rsidP="00632A05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858D89" w14:textId="77777777" w:rsidR="00681AC0" w:rsidRPr="00B84566" w:rsidRDefault="00681AC0" w:rsidP="00EB26E2">
      <w:pPr>
        <w:pStyle w:val="Heading1"/>
        <w:spacing w:before="0"/>
      </w:pPr>
    </w:p>
    <w:p w14:paraId="6C938B05" w14:textId="77777777" w:rsidR="00C47B2B" w:rsidRPr="00110B80" w:rsidRDefault="00C47B2B" w:rsidP="000E47B4">
      <w:pPr>
        <w:pStyle w:val="ListParagraph"/>
        <w:numPr>
          <w:ilvl w:val="0"/>
          <w:numId w:val="5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 xml:space="preserve">Declaration: </w:t>
      </w:r>
    </w:p>
    <w:p w14:paraId="73493F3E" w14:textId="77777777" w:rsidR="00F40217" w:rsidRPr="00B84566" w:rsidRDefault="00F40217" w:rsidP="00F40217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The Arts Council and ADI take their definition of disability from the UN Convention on the R</w:t>
      </w:r>
      <w:r w:rsidR="004051EF">
        <w:rPr>
          <w:rFonts w:ascii="Arial" w:hAnsi="Arial" w:cs="Arial"/>
          <w:sz w:val="28"/>
          <w:szCs w:val="28"/>
        </w:rPr>
        <w:t>ights of Persons with Disabilities</w:t>
      </w:r>
      <w:r w:rsidRPr="00B84566">
        <w:rPr>
          <w:rFonts w:ascii="Arial" w:hAnsi="Arial" w:cs="Arial"/>
          <w:sz w:val="28"/>
          <w:szCs w:val="28"/>
        </w:rPr>
        <w:t>, which states:</w:t>
      </w:r>
    </w:p>
    <w:p w14:paraId="5C0C1440" w14:textId="77777777" w:rsidR="00F40217" w:rsidRPr="00B84566" w:rsidRDefault="00F40217" w:rsidP="00F40217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‘Persons with disabilities include those who have long-term physical, mental, intellectual or sensory impairments which, in interaction with various barriers, may hinder their full and effective participation in society on an equal basis with others.’</w:t>
      </w:r>
    </w:p>
    <w:p w14:paraId="5671B649" w14:textId="77777777" w:rsidR="00F40217" w:rsidRPr="00B84566" w:rsidRDefault="00F40217" w:rsidP="00F40217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Using this definition, would you define yourself as being a person with a disability?</w:t>
      </w:r>
      <w:r w:rsidR="000E47B4">
        <w:rPr>
          <w:rFonts w:ascii="Arial" w:hAnsi="Arial" w:cs="Arial"/>
          <w:sz w:val="28"/>
          <w:szCs w:val="28"/>
        </w:rPr>
        <w:t xml:space="preserve"> You must tick one box, either Yes or No. </w:t>
      </w:r>
      <w:r w:rsidR="000E47B4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110B80" w14:paraId="1B5D5530" w14:textId="77777777" w:rsidTr="00110B80">
        <w:trPr>
          <w:trHeight w:val="376"/>
        </w:trPr>
        <w:tc>
          <w:tcPr>
            <w:tcW w:w="352" w:type="dxa"/>
          </w:tcPr>
          <w:p w14:paraId="636B02F5" w14:textId="77777777" w:rsidR="00110B80" w:rsidRDefault="00110B80" w:rsidP="00110B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99C04B" w14:textId="77777777" w:rsidR="00EB26E2" w:rsidRPr="00B84566" w:rsidRDefault="00F40217" w:rsidP="00EB26E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 w:rsidR="00983F31" w:rsidRPr="00B84566">
        <w:rPr>
          <w:rFonts w:ascii="Arial" w:hAnsi="Arial" w:cs="Arial"/>
          <w:sz w:val="28"/>
          <w:szCs w:val="28"/>
        </w:rPr>
        <w:tab/>
      </w:r>
      <w:r w:rsidR="00983F31" w:rsidRPr="00B84566">
        <w:rPr>
          <w:rFonts w:ascii="Arial" w:hAnsi="Arial" w:cs="Arial"/>
          <w:sz w:val="28"/>
          <w:szCs w:val="28"/>
        </w:rPr>
        <w:tab/>
      </w:r>
      <w:r w:rsidR="00EB26E2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EB26E2" w14:paraId="58A3ADCD" w14:textId="77777777" w:rsidTr="000B65E8">
        <w:trPr>
          <w:trHeight w:val="376"/>
        </w:trPr>
        <w:tc>
          <w:tcPr>
            <w:tcW w:w="352" w:type="dxa"/>
          </w:tcPr>
          <w:p w14:paraId="3372DD61" w14:textId="77777777" w:rsidR="00EB26E2" w:rsidRDefault="00EB26E2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4F69F7" w14:textId="77777777" w:rsidR="00EB26E2" w:rsidRDefault="00EB26E2" w:rsidP="00EB26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p w14:paraId="73A0F00F" w14:textId="77777777" w:rsidR="000E47B4" w:rsidRPr="00110B80" w:rsidRDefault="000E47B4" w:rsidP="00B84566">
      <w:pPr>
        <w:rPr>
          <w:rFonts w:ascii="Arial" w:hAnsi="Arial" w:cs="Arial"/>
          <w:sz w:val="28"/>
          <w:szCs w:val="28"/>
        </w:rPr>
      </w:pPr>
    </w:p>
    <w:p w14:paraId="00266CA9" w14:textId="77777777" w:rsidR="003160E4" w:rsidRPr="00110B80" w:rsidRDefault="000E47B4" w:rsidP="000E47B4">
      <w:pPr>
        <w:pStyle w:val="ListParagraph"/>
        <w:numPr>
          <w:ilvl w:val="0"/>
          <w:numId w:val="5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lastRenderedPageBreak/>
        <w:t>Arts partner details:</w:t>
      </w:r>
    </w:p>
    <w:p w14:paraId="5D233096" w14:textId="77777777" w:rsidR="00C47B2B" w:rsidRPr="00B84566" w:rsidRDefault="00C47B2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</w:t>
      </w:r>
      <w:r w:rsidR="000E47B4">
        <w:rPr>
          <w:rFonts w:ascii="Arial" w:hAnsi="Arial" w:cs="Arial"/>
          <w:sz w:val="28"/>
          <w:szCs w:val="28"/>
        </w:rPr>
        <w:t>:</w:t>
      </w:r>
    </w:p>
    <w:p w14:paraId="2A0BD63E" w14:textId="77777777" w:rsidR="003160E4" w:rsidRPr="00B84566" w:rsidRDefault="003160E4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O</w:t>
      </w:r>
      <w:r w:rsidR="00C47B2B" w:rsidRPr="00B84566">
        <w:rPr>
          <w:rFonts w:ascii="Arial" w:hAnsi="Arial" w:cs="Arial"/>
          <w:sz w:val="28"/>
          <w:szCs w:val="28"/>
        </w:rPr>
        <w:t>rganisation</w:t>
      </w:r>
      <w:r w:rsidR="00983F31" w:rsidRPr="00B84566">
        <w:rPr>
          <w:rFonts w:ascii="Arial" w:hAnsi="Arial" w:cs="Arial"/>
          <w:sz w:val="28"/>
          <w:szCs w:val="28"/>
        </w:rPr>
        <w:t>:</w:t>
      </w:r>
      <w:r w:rsidRPr="00B84566">
        <w:rPr>
          <w:rFonts w:ascii="Arial" w:hAnsi="Arial" w:cs="Arial"/>
          <w:sz w:val="28"/>
          <w:szCs w:val="28"/>
        </w:rPr>
        <w:t xml:space="preserve"> </w:t>
      </w:r>
    </w:p>
    <w:p w14:paraId="2326D208" w14:textId="77777777" w:rsidR="003160E4" w:rsidRPr="00B84566" w:rsidRDefault="003160E4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</w:t>
      </w:r>
      <w:r w:rsidR="00983F31" w:rsidRPr="00B84566">
        <w:rPr>
          <w:rFonts w:ascii="Arial" w:hAnsi="Arial" w:cs="Arial"/>
          <w:sz w:val="28"/>
          <w:szCs w:val="28"/>
        </w:rPr>
        <w:t>:</w:t>
      </w:r>
    </w:p>
    <w:p w14:paraId="235437A7" w14:textId="77777777" w:rsidR="00956AB2" w:rsidRPr="00B84566" w:rsidRDefault="00983F31" w:rsidP="00956AB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  <w:r w:rsidR="00956AB2" w:rsidRPr="00B84566">
        <w:rPr>
          <w:rFonts w:ascii="Arial" w:hAnsi="Arial" w:cs="Arial"/>
          <w:sz w:val="28"/>
          <w:szCs w:val="28"/>
        </w:rPr>
        <w:tab/>
      </w:r>
      <w:r w:rsidR="00956AB2" w:rsidRPr="00B84566">
        <w:rPr>
          <w:rFonts w:ascii="Arial" w:hAnsi="Arial" w:cs="Arial"/>
          <w:sz w:val="28"/>
          <w:szCs w:val="28"/>
        </w:rPr>
        <w:tab/>
      </w:r>
      <w:r w:rsidR="00956AB2" w:rsidRPr="00B84566">
        <w:rPr>
          <w:rFonts w:ascii="Arial" w:hAnsi="Arial" w:cs="Arial"/>
          <w:sz w:val="28"/>
          <w:szCs w:val="28"/>
        </w:rPr>
        <w:tab/>
      </w:r>
      <w:r w:rsidR="00956AB2" w:rsidRPr="00B84566">
        <w:rPr>
          <w:rFonts w:ascii="Arial" w:hAnsi="Arial" w:cs="Arial"/>
          <w:sz w:val="28"/>
          <w:szCs w:val="28"/>
        </w:rPr>
        <w:tab/>
      </w:r>
      <w:r w:rsidR="00956AB2" w:rsidRPr="00B84566">
        <w:rPr>
          <w:rFonts w:ascii="Arial" w:hAnsi="Arial" w:cs="Arial"/>
          <w:sz w:val="28"/>
          <w:szCs w:val="28"/>
        </w:rPr>
        <w:tab/>
      </w:r>
    </w:p>
    <w:p w14:paraId="70E7C4BA" w14:textId="77777777" w:rsidR="003160E4" w:rsidRPr="00B84566" w:rsidRDefault="003160E4" w:rsidP="00956AB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Email</w:t>
      </w:r>
      <w:r w:rsidR="00983F31" w:rsidRPr="00B84566">
        <w:rPr>
          <w:rFonts w:ascii="Arial" w:hAnsi="Arial" w:cs="Arial"/>
          <w:sz w:val="28"/>
          <w:szCs w:val="28"/>
        </w:rPr>
        <w:t>:</w:t>
      </w:r>
    </w:p>
    <w:p w14:paraId="06730338" w14:textId="77777777" w:rsidR="003160E4" w:rsidRPr="00B84566" w:rsidRDefault="003160E4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Website</w:t>
      </w:r>
      <w:r w:rsidR="00983F31" w:rsidRPr="00B84566">
        <w:rPr>
          <w:rFonts w:ascii="Arial" w:hAnsi="Arial" w:cs="Arial"/>
          <w:sz w:val="28"/>
          <w:szCs w:val="28"/>
        </w:rPr>
        <w:t>:</w:t>
      </w:r>
    </w:p>
    <w:p w14:paraId="054F2156" w14:textId="77777777" w:rsidR="00110B80" w:rsidRPr="00B84566" w:rsidRDefault="000E47B4" w:rsidP="00110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arts partner in receipt of Arts Council f</w:t>
      </w:r>
      <w:r w:rsidR="003160E4" w:rsidRPr="00B84566">
        <w:rPr>
          <w:rFonts w:ascii="Arial" w:hAnsi="Arial" w:cs="Arial"/>
          <w:sz w:val="28"/>
          <w:szCs w:val="28"/>
        </w:rPr>
        <w:t>unding?</w:t>
      </w:r>
      <w:r w:rsidR="00110B80" w:rsidRPr="00B84566">
        <w:rPr>
          <w:rFonts w:ascii="Arial" w:hAnsi="Arial" w:cs="Arial"/>
          <w:sz w:val="28"/>
          <w:szCs w:val="28"/>
        </w:rPr>
        <w:tab/>
      </w:r>
      <w:r w:rsidR="00110B80">
        <w:rPr>
          <w:rFonts w:ascii="Arial" w:hAnsi="Arial" w:cs="Arial"/>
          <w:sz w:val="28"/>
          <w:szCs w:val="28"/>
        </w:rPr>
        <w:br/>
        <w:t>You must tick one box, either Yes or No.</w:t>
      </w:r>
    </w:p>
    <w:p w14:paraId="47BE973D" w14:textId="77777777" w:rsidR="00110B80" w:rsidRDefault="00110B80" w:rsidP="00110B80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110B80" w14:paraId="6ABAD134" w14:textId="77777777" w:rsidTr="00EC7860">
        <w:trPr>
          <w:trHeight w:val="376"/>
        </w:trPr>
        <w:tc>
          <w:tcPr>
            <w:tcW w:w="352" w:type="dxa"/>
          </w:tcPr>
          <w:p w14:paraId="75BCE56F" w14:textId="77777777" w:rsidR="00110B80" w:rsidRDefault="00110B80" w:rsidP="00EC78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F897BA" w14:textId="77777777" w:rsidR="00110B80" w:rsidRDefault="00110B80" w:rsidP="00110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110B80" w14:paraId="271C1EF4" w14:textId="77777777" w:rsidTr="00EC7860">
        <w:trPr>
          <w:trHeight w:val="376"/>
        </w:trPr>
        <w:tc>
          <w:tcPr>
            <w:tcW w:w="352" w:type="dxa"/>
          </w:tcPr>
          <w:p w14:paraId="2AE17A43" w14:textId="77777777" w:rsidR="00110B80" w:rsidRDefault="00110B80" w:rsidP="00EC78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DC3C78" w14:textId="77777777" w:rsidR="00110B80" w:rsidRDefault="00110B80" w:rsidP="00110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</w:p>
    <w:p w14:paraId="2808D2E3" w14:textId="77777777" w:rsidR="00983829" w:rsidRPr="00B84566" w:rsidRDefault="00983829" w:rsidP="00983829">
      <w:pPr>
        <w:ind w:firstLine="360"/>
        <w:rPr>
          <w:rFonts w:ascii="Arial" w:hAnsi="Arial" w:cs="Arial"/>
          <w:sz w:val="28"/>
          <w:szCs w:val="28"/>
        </w:rPr>
      </w:pPr>
    </w:p>
    <w:p w14:paraId="758F1BB7" w14:textId="77777777" w:rsidR="00034892" w:rsidRDefault="00034892" w:rsidP="00110B80">
      <w:pPr>
        <w:pStyle w:val="Heading1"/>
      </w:pPr>
    </w:p>
    <w:p w14:paraId="0E271FBD" w14:textId="77777777" w:rsidR="00034892" w:rsidRDefault="00034892" w:rsidP="00110B80">
      <w:pPr>
        <w:pStyle w:val="Heading1"/>
      </w:pPr>
    </w:p>
    <w:p w14:paraId="0DF94AA3" w14:textId="77777777" w:rsidR="00034892" w:rsidRDefault="00034892" w:rsidP="00110B80">
      <w:pPr>
        <w:pStyle w:val="Heading1"/>
      </w:pPr>
    </w:p>
    <w:p w14:paraId="2FB112CD" w14:textId="77777777" w:rsidR="00034892" w:rsidRDefault="00034892" w:rsidP="00110B80">
      <w:pPr>
        <w:pStyle w:val="Heading1"/>
      </w:pPr>
    </w:p>
    <w:p w14:paraId="372B162B" w14:textId="77777777" w:rsidR="00034892" w:rsidRDefault="00034892">
      <w:pPr>
        <w:rPr>
          <w:rFonts w:ascii="Arial" w:eastAsiaTheme="majorEastAsia" w:hAnsi="Arial" w:cstheme="majorBidi"/>
          <w:b/>
          <w:bCs/>
          <w:sz w:val="40"/>
          <w:szCs w:val="28"/>
        </w:rPr>
      </w:pPr>
      <w:r>
        <w:br w:type="page"/>
      </w:r>
    </w:p>
    <w:p w14:paraId="0AFE4558" w14:textId="77777777" w:rsidR="00983829" w:rsidRPr="00CC6BAA" w:rsidRDefault="00CF48A6" w:rsidP="00CC6BAA">
      <w:pPr>
        <w:pStyle w:val="Heading1"/>
      </w:pPr>
      <w:r w:rsidRPr="00B84566">
        <w:lastRenderedPageBreak/>
        <w:t xml:space="preserve">Section Two  </w:t>
      </w:r>
      <w:r w:rsidR="00CC6BAA">
        <w:br/>
      </w:r>
    </w:p>
    <w:p w14:paraId="57B6ECA7" w14:textId="77777777" w:rsidR="00C1386C" w:rsidRPr="00110B80" w:rsidRDefault="00110B80" w:rsidP="00110B80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</w:t>
      </w:r>
      <w:r w:rsidR="00843B52">
        <w:rPr>
          <w:rFonts w:ascii="Arial" w:hAnsi="Arial" w:cs="Arial"/>
          <w:b/>
          <w:sz w:val="32"/>
          <w:szCs w:val="32"/>
        </w:rPr>
        <w:t>rts and Disability Connect</w:t>
      </w:r>
      <w:r w:rsidRPr="00110B80">
        <w:rPr>
          <w:rFonts w:ascii="Arial" w:hAnsi="Arial" w:cs="Arial"/>
          <w:b/>
          <w:sz w:val="32"/>
          <w:szCs w:val="32"/>
        </w:rPr>
        <w:t xml:space="preserve"> </w:t>
      </w:r>
      <w:r w:rsidR="0077131C">
        <w:rPr>
          <w:rFonts w:ascii="Arial" w:hAnsi="Arial" w:cs="Arial"/>
          <w:b/>
          <w:sz w:val="32"/>
          <w:szCs w:val="32"/>
        </w:rPr>
        <w:t>New Work</w:t>
      </w:r>
      <w:r w:rsidR="00E77E5F" w:rsidRPr="00110B80">
        <w:rPr>
          <w:rFonts w:ascii="Arial" w:hAnsi="Arial" w:cs="Arial"/>
          <w:b/>
          <w:sz w:val="32"/>
          <w:szCs w:val="32"/>
        </w:rPr>
        <w:t xml:space="preserve"> Proposal:</w:t>
      </w:r>
      <w:r w:rsidR="00CC6BAA">
        <w:rPr>
          <w:rFonts w:ascii="Arial" w:hAnsi="Arial" w:cs="Arial"/>
          <w:b/>
          <w:sz w:val="32"/>
          <w:szCs w:val="32"/>
        </w:rPr>
        <w:br/>
      </w:r>
    </w:p>
    <w:p w14:paraId="1FA1988A" w14:textId="77777777" w:rsidR="00C1386C" w:rsidRPr="00034892" w:rsidRDefault="00E77E5F" w:rsidP="00034892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>Amount requested:</w:t>
      </w:r>
      <w:r w:rsidR="00983829" w:rsidRPr="00034892">
        <w:rPr>
          <w:rFonts w:ascii="Arial" w:hAnsi="Arial" w:cs="Arial"/>
          <w:sz w:val="28"/>
          <w:szCs w:val="28"/>
        </w:rPr>
        <w:t xml:space="preserve"> </w:t>
      </w:r>
      <w:r w:rsidR="00B84566" w:rsidRPr="00034892">
        <w:rPr>
          <w:rFonts w:ascii="Arial" w:hAnsi="Arial" w:cs="Arial"/>
          <w:sz w:val="28"/>
          <w:szCs w:val="28"/>
        </w:rPr>
        <w:t>€___________</w:t>
      </w:r>
      <w:r w:rsidR="00034892">
        <w:rPr>
          <w:rFonts w:ascii="Arial" w:hAnsi="Arial" w:cs="Arial"/>
          <w:sz w:val="28"/>
          <w:szCs w:val="28"/>
        </w:rPr>
        <w:br/>
      </w:r>
      <w:r w:rsidR="00034892" w:rsidRPr="0049535B">
        <w:rPr>
          <w:rFonts w:ascii="Arial" w:hAnsi="Arial" w:cs="Arial"/>
          <w:sz w:val="28"/>
          <w:szCs w:val="28"/>
        </w:rPr>
        <w:t>Make sure this matches the figure in your budget and that it does not exceed the maximum amount on offer.</w:t>
      </w:r>
      <w:r w:rsidR="00C76A88">
        <w:rPr>
          <w:rFonts w:ascii="Arial" w:hAnsi="Arial" w:cs="Arial"/>
          <w:sz w:val="28"/>
          <w:szCs w:val="28"/>
        </w:rPr>
        <w:br/>
      </w:r>
    </w:p>
    <w:p w14:paraId="15659FC1" w14:textId="77777777" w:rsidR="00E77E5F" w:rsidRPr="00034892" w:rsidRDefault="00C76A88" w:rsidP="00034892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>The proposal:</w:t>
      </w:r>
      <w:r>
        <w:rPr>
          <w:rFonts w:ascii="Arial" w:hAnsi="Arial" w:cs="Arial"/>
          <w:sz w:val="28"/>
          <w:szCs w:val="28"/>
        </w:rPr>
        <w:br/>
        <w:t xml:space="preserve">Ensure that you have read the criteria on pages 4 and 5 of the </w:t>
      </w:r>
      <w:r w:rsidRPr="00B80BB3">
        <w:rPr>
          <w:rFonts w:ascii="Arial" w:hAnsi="Arial" w:cs="Arial"/>
          <w:b/>
          <w:sz w:val="28"/>
          <w:szCs w:val="28"/>
        </w:rPr>
        <w:t>New Work</w:t>
      </w:r>
      <w:r>
        <w:rPr>
          <w:rFonts w:ascii="Arial" w:hAnsi="Arial" w:cs="Arial"/>
          <w:sz w:val="28"/>
          <w:szCs w:val="28"/>
        </w:rPr>
        <w:t xml:space="preserve"> Guidelines </w:t>
      </w:r>
      <w:r w:rsidR="0015774A">
        <w:rPr>
          <w:rFonts w:ascii="Arial" w:hAnsi="Arial" w:cs="Arial"/>
          <w:sz w:val="28"/>
          <w:szCs w:val="28"/>
        </w:rPr>
        <w:t>document</w:t>
      </w:r>
      <w:r>
        <w:rPr>
          <w:rFonts w:ascii="Arial" w:hAnsi="Arial" w:cs="Arial"/>
          <w:sz w:val="28"/>
          <w:szCs w:val="28"/>
        </w:rPr>
        <w:t xml:space="preserve"> before completing this section (max 800 words).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E77E5F" w:rsidRPr="00B84566" w14:paraId="16D6CA24" w14:textId="77777777" w:rsidTr="00BD2913">
        <w:trPr>
          <w:trHeight w:val="288"/>
        </w:trPr>
        <w:tc>
          <w:tcPr>
            <w:tcW w:w="8978" w:type="dxa"/>
          </w:tcPr>
          <w:p w14:paraId="76AE7CBC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1EF43F65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1B30CC5A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3A1C5730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6C4992A5" w14:textId="77777777" w:rsidR="00E77E5F" w:rsidRPr="00B84566" w:rsidRDefault="00E77E5F" w:rsidP="008C4245">
            <w:pPr>
              <w:rPr>
                <w:rFonts w:ascii="Arial" w:hAnsi="Arial" w:cs="Arial"/>
              </w:rPr>
            </w:pPr>
          </w:p>
          <w:p w14:paraId="5D8BA559" w14:textId="77777777" w:rsidR="008C4245" w:rsidRPr="00B84566" w:rsidRDefault="008C4245" w:rsidP="008C4245">
            <w:pPr>
              <w:rPr>
                <w:rFonts w:ascii="Arial" w:hAnsi="Arial" w:cs="Arial"/>
              </w:rPr>
            </w:pPr>
          </w:p>
          <w:p w14:paraId="51532644" w14:textId="77777777" w:rsidR="00983829" w:rsidRPr="00B84566" w:rsidRDefault="00983829" w:rsidP="00983829">
            <w:pPr>
              <w:rPr>
                <w:rFonts w:ascii="Arial" w:hAnsi="Arial" w:cs="Arial"/>
              </w:rPr>
            </w:pPr>
          </w:p>
          <w:p w14:paraId="7DEFDDDC" w14:textId="77777777" w:rsidR="007B645A" w:rsidRPr="00B84566" w:rsidRDefault="007B645A" w:rsidP="00983829">
            <w:pPr>
              <w:rPr>
                <w:rFonts w:ascii="Arial" w:hAnsi="Arial" w:cs="Arial"/>
              </w:rPr>
            </w:pPr>
          </w:p>
          <w:p w14:paraId="761F34FC" w14:textId="77777777" w:rsidR="007B645A" w:rsidRPr="00B84566" w:rsidRDefault="007B645A" w:rsidP="00983829">
            <w:pPr>
              <w:rPr>
                <w:rFonts w:ascii="Arial" w:hAnsi="Arial" w:cs="Arial"/>
              </w:rPr>
            </w:pPr>
          </w:p>
          <w:p w14:paraId="26408F53" w14:textId="77777777" w:rsidR="007B645A" w:rsidRPr="00B84566" w:rsidRDefault="007B645A" w:rsidP="00983829">
            <w:pPr>
              <w:rPr>
                <w:rFonts w:ascii="Arial" w:hAnsi="Arial" w:cs="Arial"/>
              </w:rPr>
            </w:pPr>
          </w:p>
          <w:p w14:paraId="15C72CA9" w14:textId="77777777" w:rsidR="00983829" w:rsidRPr="00B84566" w:rsidRDefault="00983829" w:rsidP="00BD2913">
            <w:pPr>
              <w:ind w:left="-38"/>
              <w:rPr>
                <w:rFonts w:ascii="Arial" w:hAnsi="Arial" w:cs="Arial"/>
              </w:rPr>
            </w:pPr>
          </w:p>
          <w:p w14:paraId="15090A24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</w:tc>
      </w:tr>
    </w:tbl>
    <w:p w14:paraId="4915905C" w14:textId="77777777" w:rsidR="00B84566" w:rsidRDefault="00CC6BAA" w:rsidP="00CC6BAA">
      <w:pPr>
        <w:tabs>
          <w:tab w:val="left" w:pos="32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4FE59F" w14:textId="77777777" w:rsidR="00C1386C" w:rsidRPr="00C76A88" w:rsidRDefault="00C1386C" w:rsidP="00C76A88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>T</w:t>
      </w:r>
      <w:r w:rsidR="004F5D84" w:rsidRPr="00C76A88">
        <w:rPr>
          <w:rFonts w:ascii="Arial" w:hAnsi="Arial" w:cs="Arial"/>
          <w:b/>
          <w:sz w:val="28"/>
          <w:szCs w:val="28"/>
        </w:rPr>
        <w:t>he t</w:t>
      </w:r>
      <w:r w:rsidR="00C76A88" w:rsidRPr="00C76A88">
        <w:rPr>
          <w:rFonts w:ascii="Arial" w:hAnsi="Arial" w:cs="Arial"/>
          <w:b/>
          <w:sz w:val="28"/>
          <w:szCs w:val="28"/>
        </w:rPr>
        <w:t>imeframe:</w:t>
      </w:r>
      <w:r w:rsidR="00C76A88">
        <w:rPr>
          <w:rFonts w:ascii="Arial" w:hAnsi="Arial" w:cs="Arial"/>
          <w:sz w:val="28"/>
          <w:szCs w:val="28"/>
        </w:rPr>
        <w:br/>
      </w:r>
      <w:r w:rsidR="00C76A88" w:rsidRPr="00C76A88">
        <w:rPr>
          <w:rFonts w:ascii="Arial" w:hAnsi="Arial" w:cs="Arial"/>
          <w:sz w:val="28"/>
          <w:szCs w:val="28"/>
        </w:rPr>
        <w:t>Ind</w:t>
      </w:r>
      <w:r w:rsidR="00C76A88">
        <w:rPr>
          <w:rFonts w:ascii="Arial" w:hAnsi="Arial" w:cs="Arial"/>
          <w:sz w:val="28"/>
          <w:szCs w:val="28"/>
        </w:rPr>
        <w:t>icate the start date, key dates</w:t>
      </w:r>
      <w:r w:rsidR="0015774A">
        <w:rPr>
          <w:rFonts w:ascii="Arial" w:hAnsi="Arial" w:cs="Arial"/>
          <w:sz w:val="28"/>
          <w:szCs w:val="28"/>
        </w:rPr>
        <w:t xml:space="preserve"> </w:t>
      </w:r>
      <w:r w:rsidR="00C76A88">
        <w:rPr>
          <w:rFonts w:ascii="Arial" w:hAnsi="Arial" w:cs="Arial"/>
          <w:sz w:val="28"/>
          <w:szCs w:val="28"/>
        </w:rPr>
        <w:t xml:space="preserve">and </w:t>
      </w:r>
      <w:r w:rsidR="0015774A">
        <w:rPr>
          <w:rFonts w:ascii="Arial" w:hAnsi="Arial" w:cs="Arial"/>
          <w:sz w:val="28"/>
          <w:szCs w:val="28"/>
        </w:rPr>
        <w:t xml:space="preserve">an </w:t>
      </w:r>
      <w:r w:rsidR="00C76A88">
        <w:rPr>
          <w:rFonts w:ascii="Arial" w:hAnsi="Arial" w:cs="Arial"/>
          <w:sz w:val="28"/>
          <w:szCs w:val="28"/>
        </w:rPr>
        <w:t>end date (max 200 words).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C1386C" w:rsidRPr="00B84566" w14:paraId="7300C063" w14:textId="77777777" w:rsidTr="00BD2913">
        <w:trPr>
          <w:trHeight w:val="288"/>
        </w:trPr>
        <w:tc>
          <w:tcPr>
            <w:tcW w:w="8978" w:type="dxa"/>
          </w:tcPr>
          <w:p w14:paraId="2328FA8D" w14:textId="77777777" w:rsidR="00C1386C" w:rsidRPr="00B84566" w:rsidRDefault="00C1386C" w:rsidP="00BD2913">
            <w:pPr>
              <w:ind w:left="-38"/>
              <w:rPr>
                <w:rFonts w:ascii="Arial" w:hAnsi="Arial" w:cs="Arial"/>
              </w:rPr>
            </w:pPr>
          </w:p>
          <w:p w14:paraId="7620BB60" w14:textId="77777777" w:rsidR="00C1386C" w:rsidRPr="00B84566" w:rsidRDefault="00C1386C" w:rsidP="00C1386C">
            <w:pPr>
              <w:rPr>
                <w:rFonts w:ascii="Arial" w:hAnsi="Arial" w:cs="Arial"/>
              </w:rPr>
            </w:pPr>
          </w:p>
          <w:p w14:paraId="60C14F01" w14:textId="77777777" w:rsidR="00C1386C" w:rsidRPr="00B84566" w:rsidRDefault="00C1386C" w:rsidP="00C1386C">
            <w:pPr>
              <w:rPr>
                <w:rFonts w:ascii="Arial" w:hAnsi="Arial" w:cs="Arial"/>
              </w:rPr>
            </w:pPr>
          </w:p>
        </w:tc>
      </w:tr>
    </w:tbl>
    <w:p w14:paraId="7EE18CCC" w14:textId="77777777" w:rsidR="00C1386C" w:rsidRPr="00034892" w:rsidRDefault="0064720B" w:rsidP="00034892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How will</w:t>
      </w:r>
      <w:r w:rsidR="00C1386C" w:rsidRPr="00C76A88">
        <w:rPr>
          <w:rFonts w:ascii="Arial" w:hAnsi="Arial" w:cs="Arial"/>
          <w:b/>
          <w:sz w:val="28"/>
          <w:szCs w:val="28"/>
        </w:rPr>
        <w:t xml:space="preserve"> this </w:t>
      </w:r>
      <w:r w:rsidR="006F5FCD">
        <w:rPr>
          <w:rFonts w:ascii="Arial" w:hAnsi="Arial" w:cs="Arial"/>
          <w:b/>
          <w:sz w:val="28"/>
          <w:szCs w:val="28"/>
        </w:rPr>
        <w:t>award</w:t>
      </w:r>
      <w:r w:rsidR="00C1386C" w:rsidRPr="00C76A88">
        <w:rPr>
          <w:rFonts w:ascii="Arial" w:hAnsi="Arial" w:cs="Arial"/>
          <w:b/>
          <w:sz w:val="28"/>
          <w:szCs w:val="28"/>
        </w:rPr>
        <w:t xml:space="preserve"> benefit your practice?</w:t>
      </w:r>
      <w:r w:rsidR="00C1386C" w:rsidRPr="00034892">
        <w:rPr>
          <w:rFonts w:ascii="Arial" w:hAnsi="Arial" w:cs="Arial"/>
          <w:sz w:val="28"/>
          <w:szCs w:val="28"/>
        </w:rPr>
        <w:t xml:space="preserve"> </w:t>
      </w:r>
      <w:r w:rsidR="00C76A88">
        <w:rPr>
          <w:rFonts w:ascii="Arial" w:hAnsi="Arial" w:cs="Arial"/>
          <w:sz w:val="28"/>
          <w:szCs w:val="28"/>
        </w:rPr>
        <w:br/>
      </w:r>
      <w:r w:rsidR="00BD3B47">
        <w:rPr>
          <w:rFonts w:ascii="Arial" w:hAnsi="Arial" w:cs="Arial"/>
          <w:sz w:val="28"/>
          <w:szCs w:val="28"/>
        </w:rPr>
        <w:t>(max 150</w:t>
      </w:r>
      <w:r w:rsidR="00C1386C" w:rsidRPr="00034892">
        <w:rPr>
          <w:rFonts w:ascii="Arial" w:hAnsi="Arial" w:cs="Arial"/>
          <w:sz w:val="28"/>
          <w:szCs w:val="28"/>
        </w:rPr>
        <w:t xml:space="preserve">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C1386C" w:rsidRPr="00B84566" w14:paraId="152115FA" w14:textId="77777777" w:rsidTr="00BD2913">
        <w:trPr>
          <w:trHeight w:val="288"/>
        </w:trPr>
        <w:tc>
          <w:tcPr>
            <w:tcW w:w="8978" w:type="dxa"/>
          </w:tcPr>
          <w:p w14:paraId="2DE3719C" w14:textId="77777777" w:rsidR="00C1386C" w:rsidRPr="00B84566" w:rsidRDefault="00C1386C" w:rsidP="00BD2913">
            <w:pPr>
              <w:ind w:left="-38"/>
              <w:rPr>
                <w:rFonts w:ascii="Arial" w:hAnsi="Arial" w:cs="Arial"/>
              </w:rPr>
            </w:pPr>
          </w:p>
          <w:p w14:paraId="098A3F1F" w14:textId="77777777" w:rsidR="00C1386C" w:rsidRPr="00B84566" w:rsidRDefault="00C1386C" w:rsidP="00BD2913">
            <w:pPr>
              <w:ind w:left="-38"/>
              <w:rPr>
                <w:rFonts w:ascii="Arial" w:hAnsi="Arial" w:cs="Arial"/>
              </w:rPr>
            </w:pPr>
          </w:p>
          <w:p w14:paraId="17A44CC0" w14:textId="77777777" w:rsidR="00C1386C" w:rsidRPr="00B84566" w:rsidRDefault="00C1386C" w:rsidP="00BD2913">
            <w:pPr>
              <w:ind w:left="-38"/>
              <w:rPr>
                <w:rFonts w:ascii="Arial" w:hAnsi="Arial" w:cs="Arial"/>
              </w:rPr>
            </w:pPr>
          </w:p>
        </w:tc>
      </w:tr>
    </w:tbl>
    <w:p w14:paraId="3154E273" w14:textId="77777777" w:rsidR="00BE0827" w:rsidRDefault="00BE0827" w:rsidP="0015774A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20802C52" w14:textId="77777777" w:rsidR="0015774A" w:rsidRDefault="00BE0827" w:rsidP="00BE0827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BE0827">
        <w:rPr>
          <w:rFonts w:ascii="Arial" w:hAnsi="Arial" w:cs="Arial"/>
          <w:b/>
          <w:sz w:val="28"/>
          <w:szCs w:val="28"/>
        </w:rPr>
        <w:t>How will the connection with your arts partner/s benefit your practice?</w:t>
      </w:r>
      <w:r>
        <w:rPr>
          <w:rFonts w:ascii="Arial" w:hAnsi="Arial" w:cs="Arial"/>
          <w:sz w:val="28"/>
          <w:szCs w:val="28"/>
        </w:rPr>
        <w:t>(max 150</w:t>
      </w:r>
      <w:r w:rsidRPr="00034892">
        <w:rPr>
          <w:rFonts w:ascii="Arial" w:hAnsi="Arial" w:cs="Arial"/>
          <w:sz w:val="28"/>
          <w:szCs w:val="28"/>
        </w:rPr>
        <w:t xml:space="preserve">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BE0827" w:rsidRPr="00B84566" w14:paraId="2B419C54" w14:textId="77777777" w:rsidTr="000B65E8">
        <w:trPr>
          <w:trHeight w:val="288"/>
        </w:trPr>
        <w:tc>
          <w:tcPr>
            <w:tcW w:w="8978" w:type="dxa"/>
          </w:tcPr>
          <w:p w14:paraId="703117C2" w14:textId="77777777" w:rsidR="00BE0827" w:rsidRPr="00B84566" w:rsidRDefault="00BE0827" w:rsidP="000B65E8">
            <w:pPr>
              <w:ind w:left="-38"/>
              <w:rPr>
                <w:rFonts w:ascii="Arial" w:hAnsi="Arial" w:cs="Arial"/>
              </w:rPr>
            </w:pPr>
          </w:p>
          <w:p w14:paraId="266962BE" w14:textId="77777777" w:rsidR="00BE0827" w:rsidRPr="00B84566" w:rsidRDefault="00BE0827" w:rsidP="000B65E8">
            <w:pPr>
              <w:ind w:left="-38"/>
              <w:rPr>
                <w:rFonts w:ascii="Arial" w:hAnsi="Arial" w:cs="Arial"/>
              </w:rPr>
            </w:pPr>
          </w:p>
          <w:p w14:paraId="33FDD0D7" w14:textId="77777777" w:rsidR="00BE0827" w:rsidRPr="00B84566" w:rsidRDefault="00BE0827" w:rsidP="000B65E8">
            <w:pPr>
              <w:ind w:left="-38"/>
              <w:rPr>
                <w:rFonts w:ascii="Arial" w:hAnsi="Arial" w:cs="Arial"/>
              </w:rPr>
            </w:pPr>
          </w:p>
        </w:tc>
      </w:tr>
    </w:tbl>
    <w:p w14:paraId="0F16FC4A" w14:textId="77777777" w:rsidR="00BE0827" w:rsidRDefault="00BE0827" w:rsidP="0015774A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7FD95814" w14:textId="77777777" w:rsidR="00797D04" w:rsidRPr="00034892" w:rsidRDefault="008C4245" w:rsidP="0015774A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>How w</w:t>
      </w:r>
      <w:r w:rsidR="003430C8">
        <w:rPr>
          <w:rFonts w:ascii="Arial" w:hAnsi="Arial" w:cs="Arial"/>
          <w:b/>
          <w:sz w:val="28"/>
          <w:szCs w:val="28"/>
        </w:rPr>
        <w:t>ill</w:t>
      </w:r>
      <w:r w:rsidRPr="00C76A88">
        <w:rPr>
          <w:rFonts w:ascii="Arial" w:hAnsi="Arial" w:cs="Arial"/>
          <w:b/>
          <w:sz w:val="28"/>
          <w:szCs w:val="28"/>
        </w:rPr>
        <w:t xml:space="preserve"> this </w:t>
      </w:r>
      <w:r w:rsidR="006F5FCD">
        <w:rPr>
          <w:rFonts w:ascii="Arial" w:hAnsi="Arial" w:cs="Arial"/>
          <w:b/>
          <w:sz w:val="28"/>
          <w:szCs w:val="28"/>
        </w:rPr>
        <w:t>award</w:t>
      </w:r>
      <w:r w:rsidRPr="00C76A88">
        <w:rPr>
          <w:rFonts w:ascii="Arial" w:hAnsi="Arial" w:cs="Arial"/>
          <w:b/>
          <w:sz w:val="28"/>
          <w:szCs w:val="28"/>
        </w:rPr>
        <w:t xml:space="preserve"> </w:t>
      </w:r>
      <w:r w:rsidR="003430C8">
        <w:rPr>
          <w:rFonts w:ascii="Arial" w:hAnsi="Arial" w:cs="Arial"/>
          <w:b/>
          <w:sz w:val="28"/>
          <w:szCs w:val="28"/>
        </w:rPr>
        <w:t>assist you to</w:t>
      </w:r>
      <w:r w:rsidR="00720E65" w:rsidRPr="00C76A88">
        <w:rPr>
          <w:rFonts w:ascii="Arial" w:hAnsi="Arial" w:cs="Arial"/>
          <w:b/>
          <w:sz w:val="28"/>
          <w:szCs w:val="28"/>
        </w:rPr>
        <w:t xml:space="preserve"> reach new and</w:t>
      </w:r>
      <w:r w:rsidRPr="00C76A88">
        <w:rPr>
          <w:rFonts w:ascii="Arial" w:hAnsi="Arial" w:cs="Arial"/>
          <w:b/>
          <w:sz w:val="28"/>
          <w:szCs w:val="28"/>
        </w:rPr>
        <w:t xml:space="preserve"> diverse audiences?</w:t>
      </w:r>
      <w:r w:rsidRPr="00034892">
        <w:rPr>
          <w:rFonts w:ascii="Arial" w:hAnsi="Arial" w:cs="Arial"/>
          <w:sz w:val="28"/>
          <w:szCs w:val="28"/>
        </w:rPr>
        <w:t xml:space="preserve"> (max 200 words)</w:t>
      </w:r>
      <w:r w:rsidR="00C76A88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797D04" w:rsidRPr="00B84566" w14:paraId="12BC9730" w14:textId="77777777" w:rsidTr="00B54651">
        <w:trPr>
          <w:trHeight w:val="288"/>
        </w:trPr>
        <w:tc>
          <w:tcPr>
            <w:tcW w:w="8978" w:type="dxa"/>
          </w:tcPr>
          <w:p w14:paraId="5014F61E" w14:textId="77777777" w:rsidR="00797D04" w:rsidRPr="00B84566" w:rsidRDefault="00797D04" w:rsidP="00B54651">
            <w:pPr>
              <w:ind w:left="-38"/>
              <w:rPr>
                <w:rFonts w:ascii="Arial" w:hAnsi="Arial" w:cs="Arial"/>
              </w:rPr>
            </w:pPr>
          </w:p>
          <w:p w14:paraId="4F32CAAB" w14:textId="77777777" w:rsidR="00797D04" w:rsidRPr="00B84566" w:rsidRDefault="00797D04" w:rsidP="00B54651">
            <w:pPr>
              <w:ind w:left="-38"/>
              <w:rPr>
                <w:rFonts w:ascii="Arial" w:hAnsi="Arial" w:cs="Arial"/>
              </w:rPr>
            </w:pPr>
          </w:p>
          <w:p w14:paraId="6A95DFEE" w14:textId="77777777" w:rsidR="00797D04" w:rsidRPr="00B84566" w:rsidRDefault="00797D04" w:rsidP="00B54651">
            <w:pPr>
              <w:ind w:left="-38"/>
              <w:rPr>
                <w:rFonts w:ascii="Arial" w:hAnsi="Arial" w:cs="Arial"/>
              </w:rPr>
            </w:pPr>
          </w:p>
        </w:tc>
      </w:tr>
    </w:tbl>
    <w:p w14:paraId="6800CB3A" w14:textId="77777777" w:rsidR="00C1386C" w:rsidRPr="00B84566" w:rsidRDefault="00C1386C">
      <w:pPr>
        <w:rPr>
          <w:rFonts w:ascii="Arial" w:hAnsi="Arial" w:cs="Arial"/>
        </w:rPr>
      </w:pPr>
    </w:p>
    <w:p w14:paraId="01815228" w14:textId="77777777" w:rsidR="00983829" w:rsidRPr="00034892" w:rsidRDefault="008C4245" w:rsidP="00034892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 xml:space="preserve">How will your </w:t>
      </w:r>
      <w:r w:rsidR="004F5D84" w:rsidRPr="00C76A88">
        <w:rPr>
          <w:rFonts w:ascii="Arial" w:hAnsi="Arial" w:cs="Arial"/>
          <w:b/>
          <w:sz w:val="28"/>
          <w:szCs w:val="28"/>
        </w:rPr>
        <w:t>work</w:t>
      </w:r>
      <w:r w:rsidRPr="00C76A88">
        <w:rPr>
          <w:rFonts w:ascii="Arial" w:hAnsi="Arial" w:cs="Arial"/>
          <w:b/>
          <w:sz w:val="28"/>
          <w:szCs w:val="28"/>
        </w:rPr>
        <w:t xml:space="preserve"> be documented?</w:t>
      </w:r>
      <w:r w:rsidRPr="00034892">
        <w:rPr>
          <w:rFonts w:ascii="Arial" w:hAnsi="Arial" w:cs="Arial"/>
          <w:sz w:val="28"/>
          <w:szCs w:val="28"/>
        </w:rPr>
        <w:t xml:space="preserve"> 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983829" w:rsidRPr="00B84566" w14:paraId="4412BBB9" w14:textId="77777777" w:rsidTr="00B54651">
        <w:trPr>
          <w:trHeight w:val="288"/>
        </w:trPr>
        <w:tc>
          <w:tcPr>
            <w:tcW w:w="8978" w:type="dxa"/>
          </w:tcPr>
          <w:p w14:paraId="59397317" w14:textId="77777777" w:rsidR="00983829" w:rsidRPr="00B84566" w:rsidRDefault="00983829" w:rsidP="00B54651">
            <w:pPr>
              <w:ind w:left="-38"/>
              <w:rPr>
                <w:rFonts w:ascii="Arial" w:hAnsi="Arial" w:cs="Arial"/>
              </w:rPr>
            </w:pPr>
          </w:p>
          <w:p w14:paraId="0C0119CB" w14:textId="77777777" w:rsidR="00983829" w:rsidRPr="00B84566" w:rsidRDefault="00983829" w:rsidP="00B54651">
            <w:pPr>
              <w:ind w:left="-38"/>
              <w:rPr>
                <w:rFonts w:ascii="Arial" w:hAnsi="Arial" w:cs="Arial"/>
              </w:rPr>
            </w:pPr>
          </w:p>
          <w:p w14:paraId="214736EC" w14:textId="77777777" w:rsidR="00983829" w:rsidRPr="00B84566" w:rsidRDefault="00983829" w:rsidP="004F5D84">
            <w:pPr>
              <w:rPr>
                <w:rFonts w:ascii="Arial" w:hAnsi="Arial" w:cs="Arial"/>
              </w:rPr>
            </w:pPr>
          </w:p>
        </w:tc>
      </w:tr>
    </w:tbl>
    <w:p w14:paraId="1DB886B2" w14:textId="77777777" w:rsidR="0015774A" w:rsidRDefault="0015774A" w:rsidP="00983829">
      <w:pPr>
        <w:rPr>
          <w:rFonts w:ascii="Arial" w:hAnsi="Arial" w:cs="Arial"/>
          <w:sz w:val="28"/>
          <w:szCs w:val="28"/>
        </w:rPr>
      </w:pPr>
    </w:p>
    <w:p w14:paraId="4B141003" w14:textId="77777777" w:rsidR="00830D3F" w:rsidRDefault="0015774A" w:rsidP="009838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BB72984" w14:textId="77777777" w:rsidR="0015774A" w:rsidRPr="0015774A" w:rsidRDefault="002E6156" w:rsidP="0015774A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lastRenderedPageBreak/>
        <w:t>Budget</w:t>
      </w:r>
      <w:r w:rsidR="0056116E" w:rsidRPr="00110B80">
        <w:rPr>
          <w:rFonts w:ascii="Arial" w:hAnsi="Arial" w:cs="Arial"/>
          <w:b/>
          <w:sz w:val="32"/>
          <w:szCs w:val="32"/>
        </w:rPr>
        <w:t xml:space="preserve"> </w:t>
      </w:r>
      <w:r w:rsidR="0015774A">
        <w:rPr>
          <w:rFonts w:ascii="Arial" w:hAnsi="Arial" w:cs="Arial"/>
          <w:b/>
          <w:sz w:val="32"/>
          <w:szCs w:val="32"/>
        </w:rPr>
        <w:br/>
      </w:r>
      <w:r w:rsidR="0015774A" w:rsidRPr="0015774A">
        <w:rPr>
          <w:rFonts w:ascii="Arial" w:hAnsi="Arial" w:cs="Arial"/>
          <w:sz w:val="28"/>
          <w:szCs w:val="28"/>
        </w:rPr>
        <w:t xml:space="preserve">This template budget breaks down your costs across artistic costs, administrative costs, production and presentation costs and includes additional section for arts partner/s costs if relevant. </w:t>
      </w:r>
      <w:r w:rsidR="0015774A" w:rsidRPr="0015774A">
        <w:rPr>
          <w:rFonts w:ascii="Arial" w:hAnsi="Arial" w:cs="Arial"/>
          <w:sz w:val="28"/>
          <w:szCs w:val="28"/>
        </w:rPr>
        <w:br/>
        <w:t>Please ensure:</w:t>
      </w:r>
    </w:p>
    <w:p w14:paraId="1CC09269" w14:textId="77777777" w:rsidR="0015774A" w:rsidRDefault="0015774A" w:rsidP="0015774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all costs are included</w:t>
      </w:r>
    </w:p>
    <w:p w14:paraId="22BD7760" w14:textId="6D708618" w:rsidR="0015774A" w:rsidRDefault="0015774A" w:rsidP="0015774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 xml:space="preserve">the budget is balanced </w:t>
      </w:r>
      <w:r>
        <w:rPr>
          <w:rFonts w:ascii="Arial" w:hAnsi="Arial" w:cs="Arial"/>
          <w:sz w:val="28"/>
          <w:szCs w:val="28"/>
        </w:rPr>
        <w:br/>
      </w:r>
      <w:r w:rsidRPr="00C76A88">
        <w:rPr>
          <w:rFonts w:ascii="Arial" w:hAnsi="Arial" w:cs="Arial"/>
          <w:sz w:val="28"/>
          <w:szCs w:val="28"/>
        </w:rPr>
        <w:t xml:space="preserve">i.e. </w:t>
      </w:r>
      <w:r w:rsidR="0064433D">
        <w:rPr>
          <w:rFonts w:ascii="Arial" w:hAnsi="Arial" w:cs="Arial"/>
          <w:sz w:val="28"/>
          <w:szCs w:val="28"/>
        </w:rPr>
        <w:t xml:space="preserve">that </w:t>
      </w:r>
      <w:r w:rsidRPr="00C76A88">
        <w:rPr>
          <w:rFonts w:ascii="Arial" w:hAnsi="Arial" w:cs="Arial"/>
          <w:sz w:val="28"/>
          <w:szCs w:val="28"/>
        </w:rPr>
        <w:t xml:space="preserve">total income </w:t>
      </w:r>
      <w:r>
        <w:rPr>
          <w:rFonts w:ascii="Arial" w:hAnsi="Arial" w:cs="Arial"/>
          <w:sz w:val="28"/>
          <w:szCs w:val="28"/>
        </w:rPr>
        <w:t>match</w:t>
      </w:r>
      <w:r w:rsidR="0064433D">
        <w:rPr>
          <w:rFonts w:ascii="Arial" w:hAnsi="Arial" w:cs="Arial"/>
          <w:sz w:val="28"/>
          <w:szCs w:val="28"/>
        </w:rPr>
        <w:t>es</w:t>
      </w:r>
      <w:r w:rsidRPr="00C76A88">
        <w:rPr>
          <w:rFonts w:ascii="Arial" w:hAnsi="Arial" w:cs="Arial"/>
          <w:sz w:val="28"/>
          <w:szCs w:val="28"/>
        </w:rPr>
        <w:t xml:space="preserve"> total </w:t>
      </w:r>
      <w:r>
        <w:rPr>
          <w:rFonts w:ascii="Arial" w:hAnsi="Arial" w:cs="Arial"/>
          <w:sz w:val="28"/>
          <w:szCs w:val="28"/>
        </w:rPr>
        <w:t>expenses</w:t>
      </w:r>
    </w:p>
    <w:p w14:paraId="59995E50" w14:textId="77777777" w:rsidR="0015774A" w:rsidRDefault="0015774A" w:rsidP="0015774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the amount requested is not higher than the maximum offered</w:t>
      </w:r>
    </w:p>
    <w:p w14:paraId="6BC404FE" w14:textId="77777777" w:rsidR="0015774A" w:rsidRPr="0015774A" w:rsidRDefault="0015774A" w:rsidP="0015774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any relevant income is included and clearly marked ‘in-kind’ or ‘in cash’.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1900"/>
        <w:gridCol w:w="3671"/>
      </w:tblGrid>
      <w:tr w:rsidR="0056116E" w:rsidRPr="0056116E" w14:paraId="56DE67EB" w14:textId="77777777" w:rsidTr="00F72C67">
        <w:trPr>
          <w:trHeight w:val="572"/>
        </w:trPr>
        <w:tc>
          <w:tcPr>
            <w:tcW w:w="1951" w:type="pct"/>
            <w:vAlign w:val="center"/>
          </w:tcPr>
          <w:p w14:paraId="5A006D9F" w14:textId="77777777" w:rsidR="0056116E" w:rsidRPr="0056116E" w:rsidRDefault="0056116E" w:rsidP="00F72C67">
            <w:pPr>
              <w:pStyle w:val="BodyText"/>
              <w:jc w:val="both"/>
              <w:rPr>
                <w:sz w:val="28"/>
                <w:szCs w:val="28"/>
              </w:rPr>
            </w:pPr>
            <w:r w:rsidRPr="0056116E">
              <w:rPr>
                <w:sz w:val="28"/>
                <w:szCs w:val="28"/>
              </w:rPr>
              <w:t>Item</w:t>
            </w:r>
          </w:p>
        </w:tc>
        <w:tc>
          <w:tcPr>
            <w:tcW w:w="1040" w:type="pct"/>
            <w:vAlign w:val="center"/>
          </w:tcPr>
          <w:p w14:paraId="5D7A5596" w14:textId="77777777" w:rsidR="0056116E" w:rsidRPr="0056116E" w:rsidRDefault="0056116E" w:rsidP="00F72C67">
            <w:pPr>
              <w:pStyle w:val="BodyText"/>
              <w:jc w:val="center"/>
              <w:rPr>
                <w:sz w:val="28"/>
                <w:szCs w:val="28"/>
              </w:rPr>
            </w:pPr>
            <w:r w:rsidRPr="0056116E">
              <w:rPr>
                <w:sz w:val="28"/>
                <w:szCs w:val="28"/>
              </w:rPr>
              <w:t xml:space="preserve">Amount </w:t>
            </w:r>
          </w:p>
        </w:tc>
        <w:tc>
          <w:tcPr>
            <w:tcW w:w="2009" w:type="pct"/>
            <w:vAlign w:val="center"/>
          </w:tcPr>
          <w:p w14:paraId="393239C1" w14:textId="77777777" w:rsidR="0056116E" w:rsidRPr="0056116E" w:rsidRDefault="0056116E" w:rsidP="00F72C67">
            <w:pPr>
              <w:pStyle w:val="BodyText"/>
              <w:jc w:val="center"/>
              <w:rPr>
                <w:iCs/>
                <w:sz w:val="28"/>
                <w:szCs w:val="28"/>
              </w:rPr>
            </w:pPr>
            <w:r w:rsidRPr="0056116E">
              <w:rPr>
                <w:iCs/>
                <w:sz w:val="28"/>
                <w:szCs w:val="28"/>
              </w:rPr>
              <w:t>Notes</w:t>
            </w:r>
          </w:p>
        </w:tc>
      </w:tr>
      <w:tr w:rsidR="0056116E" w:rsidRPr="0056116E" w14:paraId="34592C2D" w14:textId="77777777" w:rsidTr="00F72C67">
        <w:tc>
          <w:tcPr>
            <w:tcW w:w="1951" w:type="pct"/>
          </w:tcPr>
          <w:p w14:paraId="2D45952A" w14:textId="77777777" w:rsidR="0056116E" w:rsidRPr="0056116E" w:rsidRDefault="0056116E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116E">
              <w:rPr>
                <w:rFonts w:ascii="Arial" w:hAnsi="Arial" w:cs="Arial"/>
                <w:b/>
                <w:sz w:val="28"/>
                <w:szCs w:val="28"/>
              </w:rPr>
              <w:t>1. Artistic costs</w:t>
            </w:r>
          </w:p>
        </w:tc>
        <w:tc>
          <w:tcPr>
            <w:tcW w:w="1040" w:type="pct"/>
            <w:vAlign w:val="center"/>
          </w:tcPr>
          <w:p w14:paraId="61782A39" w14:textId="77777777" w:rsidR="0056116E" w:rsidRPr="0056116E" w:rsidRDefault="0056116E" w:rsidP="00F72C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116E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59F8AEDD" w14:textId="77777777" w:rsidR="0056116E" w:rsidRPr="0056116E" w:rsidRDefault="0056116E" w:rsidP="00F72C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665BF73A" w14:textId="77777777" w:rsidTr="00F72C67">
        <w:tc>
          <w:tcPr>
            <w:tcW w:w="1951" w:type="pct"/>
          </w:tcPr>
          <w:p w14:paraId="5C0096A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Artist(s) Fees</w:t>
            </w:r>
          </w:p>
        </w:tc>
        <w:tc>
          <w:tcPr>
            <w:tcW w:w="1040" w:type="pct"/>
            <w:vAlign w:val="center"/>
          </w:tcPr>
          <w:p w14:paraId="1DA0A2D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693FCF4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8BF4FAE" w14:textId="77777777" w:rsidTr="00F72C67">
        <w:tc>
          <w:tcPr>
            <w:tcW w:w="1951" w:type="pct"/>
          </w:tcPr>
          <w:p w14:paraId="71285D0F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Materials</w:t>
            </w:r>
          </w:p>
        </w:tc>
        <w:tc>
          <w:tcPr>
            <w:tcW w:w="1040" w:type="pct"/>
            <w:vAlign w:val="center"/>
          </w:tcPr>
          <w:p w14:paraId="3487055B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AE5461B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37A2CCAA" w14:textId="77777777" w:rsidTr="00F72C67">
        <w:tc>
          <w:tcPr>
            <w:tcW w:w="1951" w:type="pct"/>
          </w:tcPr>
          <w:p w14:paraId="2E607FD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 xml:space="preserve">Access </w:t>
            </w:r>
          </w:p>
        </w:tc>
        <w:tc>
          <w:tcPr>
            <w:tcW w:w="1040" w:type="pct"/>
            <w:vAlign w:val="center"/>
          </w:tcPr>
          <w:p w14:paraId="4714DC01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648F319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06CDC8B" w14:textId="77777777" w:rsidTr="00F72C67">
        <w:tc>
          <w:tcPr>
            <w:tcW w:w="1951" w:type="pct"/>
          </w:tcPr>
          <w:p w14:paraId="7B9273A4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Travel/Subsistence</w:t>
            </w:r>
          </w:p>
        </w:tc>
        <w:tc>
          <w:tcPr>
            <w:tcW w:w="1040" w:type="pct"/>
            <w:vAlign w:val="center"/>
          </w:tcPr>
          <w:p w14:paraId="3C6B4B4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7B33771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5885524B" w14:textId="77777777" w:rsidTr="00F72C67">
        <w:tc>
          <w:tcPr>
            <w:tcW w:w="1951" w:type="pct"/>
          </w:tcPr>
          <w:p w14:paraId="6B5567AE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Other expenses</w:t>
            </w:r>
          </w:p>
        </w:tc>
        <w:tc>
          <w:tcPr>
            <w:tcW w:w="1040" w:type="pct"/>
            <w:vAlign w:val="center"/>
          </w:tcPr>
          <w:p w14:paraId="46777E5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7136A5D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624EA070" w14:textId="77777777" w:rsidTr="00F72C67">
        <w:tc>
          <w:tcPr>
            <w:tcW w:w="1951" w:type="pct"/>
          </w:tcPr>
          <w:p w14:paraId="0DB2E6C8" w14:textId="77777777" w:rsidR="0056116E" w:rsidRPr="0056116E" w:rsidRDefault="0056116E" w:rsidP="00F72C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Sub-total 1:</w:t>
            </w:r>
          </w:p>
        </w:tc>
        <w:tc>
          <w:tcPr>
            <w:tcW w:w="1040" w:type="pct"/>
            <w:vAlign w:val="center"/>
          </w:tcPr>
          <w:p w14:paraId="234C50D6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1C5F4D6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6BF8430" w14:textId="77777777" w:rsidTr="00F72C67">
        <w:tc>
          <w:tcPr>
            <w:tcW w:w="1951" w:type="pct"/>
          </w:tcPr>
          <w:p w14:paraId="7D6DDBB3" w14:textId="77777777" w:rsidR="0056116E" w:rsidRPr="0056116E" w:rsidRDefault="0056116E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116E">
              <w:rPr>
                <w:rFonts w:ascii="Arial" w:hAnsi="Arial" w:cs="Arial"/>
                <w:b/>
                <w:sz w:val="28"/>
                <w:szCs w:val="28"/>
              </w:rPr>
              <w:t>2. Administrative costs</w:t>
            </w:r>
          </w:p>
        </w:tc>
        <w:tc>
          <w:tcPr>
            <w:tcW w:w="1040" w:type="pct"/>
            <w:vAlign w:val="center"/>
          </w:tcPr>
          <w:p w14:paraId="7A925B42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BC3EF4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17BFEB3" w14:textId="77777777" w:rsidTr="00F72C67">
        <w:tc>
          <w:tcPr>
            <w:tcW w:w="1951" w:type="pct"/>
          </w:tcPr>
          <w:p w14:paraId="7C3ECF8B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Office costs</w:t>
            </w:r>
          </w:p>
        </w:tc>
        <w:tc>
          <w:tcPr>
            <w:tcW w:w="1040" w:type="pct"/>
            <w:vAlign w:val="center"/>
          </w:tcPr>
          <w:p w14:paraId="10AD0AD9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985EA5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2803E46" w14:textId="77777777" w:rsidTr="00F72C67">
        <w:tc>
          <w:tcPr>
            <w:tcW w:w="1951" w:type="pct"/>
          </w:tcPr>
          <w:p w14:paraId="0CE6CC82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Postage and stationery</w:t>
            </w:r>
          </w:p>
        </w:tc>
        <w:tc>
          <w:tcPr>
            <w:tcW w:w="1040" w:type="pct"/>
            <w:vAlign w:val="center"/>
          </w:tcPr>
          <w:p w14:paraId="0D40428A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754566A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39E42583" w14:textId="77777777" w:rsidTr="00F72C67">
        <w:tc>
          <w:tcPr>
            <w:tcW w:w="1951" w:type="pct"/>
          </w:tcPr>
          <w:p w14:paraId="0CE1A946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Publicity and PR</w:t>
            </w:r>
          </w:p>
        </w:tc>
        <w:tc>
          <w:tcPr>
            <w:tcW w:w="1040" w:type="pct"/>
            <w:vAlign w:val="center"/>
          </w:tcPr>
          <w:p w14:paraId="48278B7E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01F3FED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55DA050C" w14:textId="77777777" w:rsidTr="00F72C67">
        <w:tc>
          <w:tcPr>
            <w:tcW w:w="1951" w:type="pct"/>
          </w:tcPr>
          <w:p w14:paraId="007FF832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 xml:space="preserve">Insurance </w:t>
            </w:r>
          </w:p>
        </w:tc>
        <w:tc>
          <w:tcPr>
            <w:tcW w:w="1040" w:type="pct"/>
            <w:vAlign w:val="center"/>
          </w:tcPr>
          <w:p w14:paraId="48615554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9135613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322248D0" w14:textId="77777777" w:rsidTr="00F72C67">
        <w:tc>
          <w:tcPr>
            <w:tcW w:w="1951" w:type="pct"/>
          </w:tcPr>
          <w:p w14:paraId="280077A6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Documentation</w:t>
            </w:r>
          </w:p>
        </w:tc>
        <w:tc>
          <w:tcPr>
            <w:tcW w:w="1040" w:type="pct"/>
            <w:vAlign w:val="center"/>
          </w:tcPr>
          <w:p w14:paraId="34FAF06D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9E64643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4DA0BF21" w14:textId="77777777" w:rsidTr="00F72C67">
        <w:tc>
          <w:tcPr>
            <w:tcW w:w="1951" w:type="pct"/>
          </w:tcPr>
          <w:p w14:paraId="6850308C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1040" w:type="pct"/>
            <w:vAlign w:val="center"/>
          </w:tcPr>
          <w:p w14:paraId="676354A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8B39D2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29990EA1" w14:textId="77777777" w:rsidTr="00F72C67">
        <w:tc>
          <w:tcPr>
            <w:tcW w:w="1951" w:type="pct"/>
          </w:tcPr>
          <w:p w14:paraId="2AD12649" w14:textId="77777777" w:rsidR="0056116E" w:rsidRPr="0056116E" w:rsidRDefault="0056116E" w:rsidP="00F72C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Sub-total 2:</w:t>
            </w:r>
          </w:p>
        </w:tc>
        <w:tc>
          <w:tcPr>
            <w:tcW w:w="1040" w:type="pct"/>
            <w:vAlign w:val="center"/>
          </w:tcPr>
          <w:p w14:paraId="34B69B6E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C75ADCA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5B916F90" w14:textId="77777777" w:rsidTr="00F72C67">
        <w:tc>
          <w:tcPr>
            <w:tcW w:w="1951" w:type="pct"/>
          </w:tcPr>
          <w:p w14:paraId="6FD2EDB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3. Production/ presentation of work </w:t>
            </w:r>
          </w:p>
        </w:tc>
        <w:tc>
          <w:tcPr>
            <w:tcW w:w="1040" w:type="pct"/>
            <w:vAlign w:val="center"/>
          </w:tcPr>
          <w:p w14:paraId="09F633F1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533495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50005DD2" w14:textId="77777777" w:rsidTr="00F72C67">
        <w:tc>
          <w:tcPr>
            <w:tcW w:w="1951" w:type="pct"/>
          </w:tcPr>
          <w:p w14:paraId="7571C2CC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Venue hire</w:t>
            </w:r>
          </w:p>
        </w:tc>
        <w:tc>
          <w:tcPr>
            <w:tcW w:w="1040" w:type="pct"/>
            <w:vAlign w:val="center"/>
          </w:tcPr>
          <w:p w14:paraId="284B03FF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0E51916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5CB8EAE9" w14:textId="77777777" w:rsidTr="00F72C67">
        <w:tc>
          <w:tcPr>
            <w:tcW w:w="1951" w:type="pct"/>
          </w:tcPr>
          <w:p w14:paraId="391C32A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Technical equipment/transport</w:t>
            </w:r>
          </w:p>
        </w:tc>
        <w:tc>
          <w:tcPr>
            <w:tcW w:w="1040" w:type="pct"/>
            <w:vAlign w:val="center"/>
          </w:tcPr>
          <w:p w14:paraId="09D02A0E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1EA187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2057B00B" w14:textId="77777777" w:rsidTr="00F72C67">
        <w:tc>
          <w:tcPr>
            <w:tcW w:w="1951" w:type="pct"/>
          </w:tcPr>
          <w:p w14:paraId="3D18E581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Audience access costs</w:t>
            </w:r>
          </w:p>
        </w:tc>
        <w:tc>
          <w:tcPr>
            <w:tcW w:w="1040" w:type="pct"/>
            <w:vAlign w:val="center"/>
          </w:tcPr>
          <w:p w14:paraId="7F295F2D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71352EF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97F8751" w14:textId="77777777" w:rsidTr="00F72C67">
        <w:tc>
          <w:tcPr>
            <w:tcW w:w="1951" w:type="pct"/>
          </w:tcPr>
          <w:p w14:paraId="5F0968A4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1040" w:type="pct"/>
            <w:vAlign w:val="center"/>
          </w:tcPr>
          <w:p w14:paraId="070042D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010A46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1A5E4B29" w14:textId="77777777" w:rsidTr="00F72C67">
        <w:tc>
          <w:tcPr>
            <w:tcW w:w="1951" w:type="pct"/>
          </w:tcPr>
          <w:p w14:paraId="7C76F2FB" w14:textId="77777777" w:rsidR="0056116E" w:rsidRPr="0056116E" w:rsidRDefault="0056116E" w:rsidP="00F72C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Sub-total 3:</w:t>
            </w:r>
          </w:p>
        </w:tc>
        <w:tc>
          <w:tcPr>
            <w:tcW w:w="1040" w:type="pct"/>
            <w:vAlign w:val="center"/>
          </w:tcPr>
          <w:p w14:paraId="7A548F1A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902C57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234A5E02" w14:textId="77777777" w:rsidTr="00F72C67">
        <w:trPr>
          <w:trHeight w:val="227"/>
        </w:trPr>
        <w:tc>
          <w:tcPr>
            <w:tcW w:w="1951" w:type="pct"/>
          </w:tcPr>
          <w:p w14:paraId="2E763112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07455CD4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B06E9F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1359F9B2" w14:textId="77777777" w:rsidTr="00F72C67">
        <w:trPr>
          <w:trHeight w:val="227"/>
        </w:trPr>
        <w:tc>
          <w:tcPr>
            <w:tcW w:w="1951" w:type="pct"/>
          </w:tcPr>
          <w:p w14:paraId="77052BD2" w14:textId="77777777" w:rsidR="0056116E" w:rsidRPr="0056116E" w:rsidRDefault="0056116E" w:rsidP="0015774A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b/>
                <w:sz w:val="28"/>
                <w:szCs w:val="28"/>
              </w:rPr>
              <w:t>4.</w:t>
            </w:r>
            <w:r w:rsidRPr="005611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6116E">
              <w:rPr>
                <w:rFonts w:ascii="Arial" w:hAnsi="Arial" w:cs="Arial"/>
                <w:b/>
                <w:sz w:val="28"/>
                <w:szCs w:val="28"/>
              </w:rPr>
              <w:t>Other arts partner costs if relevant</w:t>
            </w:r>
          </w:p>
        </w:tc>
        <w:tc>
          <w:tcPr>
            <w:tcW w:w="1040" w:type="pct"/>
            <w:vAlign w:val="center"/>
          </w:tcPr>
          <w:p w14:paraId="1C6F00DE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980F593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682A078D" w14:textId="77777777" w:rsidTr="00F72C67">
        <w:trPr>
          <w:trHeight w:val="227"/>
        </w:trPr>
        <w:tc>
          <w:tcPr>
            <w:tcW w:w="1951" w:type="pct"/>
          </w:tcPr>
          <w:p w14:paraId="7DCCEDB6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Please provide detail</w:t>
            </w:r>
          </w:p>
        </w:tc>
        <w:tc>
          <w:tcPr>
            <w:tcW w:w="1040" w:type="pct"/>
            <w:vAlign w:val="center"/>
          </w:tcPr>
          <w:p w14:paraId="39C86D5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917266D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7465D9F2" w14:textId="77777777" w:rsidTr="00F72C67">
        <w:trPr>
          <w:trHeight w:val="227"/>
        </w:trPr>
        <w:tc>
          <w:tcPr>
            <w:tcW w:w="1951" w:type="pct"/>
          </w:tcPr>
          <w:p w14:paraId="2F7091E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 xml:space="preserve">                        Sub-total 4:</w:t>
            </w:r>
          </w:p>
        </w:tc>
        <w:tc>
          <w:tcPr>
            <w:tcW w:w="1040" w:type="pct"/>
            <w:vAlign w:val="center"/>
          </w:tcPr>
          <w:p w14:paraId="0C9A110E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D8CFA2A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517D5776" w14:textId="77777777" w:rsidTr="00F72C67">
        <w:trPr>
          <w:trHeight w:val="227"/>
        </w:trPr>
        <w:tc>
          <w:tcPr>
            <w:tcW w:w="1951" w:type="pct"/>
          </w:tcPr>
          <w:p w14:paraId="02671E11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48F91D1C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7DE981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2271A4F" w14:textId="77777777" w:rsidTr="00F72C67">
        <w:trPr>
          <w:trHeight w:val="580"/>
        </w:trPr>
        <w:tc>
          <w:tcPr>
            <w:tcW w:w="1951" w:type="pct"/>
            <w:vAlign w:val="center"/>
          </w:tcPr>
          <w:p w14:paraId="5091310B" w14:textId="77777777" w:rsidR="0056116E" w:rsidRPr="0056116E" w:rsidRDefault="0015774A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expenses</w:t>
            </w:r>
            <w:r w:rsidR="0056116E" w:rsidRPr="0056116E">
              <w:rPr>
                <w:rFonts w:ascii="Arial" w:hAnsi="Arial" w:cs="Arial"/>
                <w:b/>
                <w:sz w:val="28"/>
                <w:szCs w:val="28"/>
              </w:rPr>
              <w:t xml:space="preserve"> (=1+2+3+4)</w:t>
            </w:r>
          </w:p>
        </w:tc>
        <w:tc>
          <w:tcPr>
            <w:tcW w:w="1040" w:type="pct"/>
            <w:vAlign w:val="center"/>
          </w:tcPr>
          <w:p w14:paraId="6D135167" w14:textId="77777777" w:rsidR="0056116E" w:rsidRPr="0056116E" w:rsidRDefault="0056116E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926D787" w14:textId="77777777" w:rsidR="0056116E" w:rsidRPr="0056116E" w:rsidRDefault="0056116E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16E" w:rsidRPr="0056116E" w14:paraId="5256823B" w14:textId="77777777" w:rsidTr="00F72C67">
        <w:tc>
          <w:tcPr>
            <w:tcW w:w="1951" w:type="pct"/>
          </w:tcPr>
          <w:p w14:paraId="3128E805" w14:textId="77777777" w:rsidR="0056116E" w:rsidRPr="0056116E" w:rsidRDefault="0015774A" w:rsidP="0015774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56116E" w:rsidRPr="0056116E">
              <w:rPr>
                <w:rFonts w:ascii="Arial" w:hAnsi="Arial" w:cs="Arial"/>
                <w:b/>
                <w:sz w:val="28"/>
                <w:szCs w:val="28"/>
              </w:rPr>
              <w:t xml:space="preserve">. Amount </w:t>
            </w:r>
            <w:r w:rsidR="00146716">
              <w:rPr>
                <w:rFonts w:ascii="Arial" w:hAnsi="Arial" w:cs="Arial"/>
                <w:b/>
                <w:sz w:val="28"/>
                <w:szCs w:val="28"/>
              </w:rPr>
              <w:t xml:space="preserve">applied for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from </w:t>
            </w:r>
            <w:r w:rsidR="00146716">
              <w:rPr>
                <w:rFonts w:ascii="Arial" w:hAnsi="Arial" w:cs="Arial"/>
                <w:b/>
                <w:sz w:val="28"/>
                <w:szCs w:val="28"/>
              </w:rPr>
              <w:t xml:space="preserve">ADC </w:t>
            </w:r>
            <w:r>
              <w:rPr>
                <w:rFonts w:ascii="Arial" w:hAnsi="Arial" w:cs="Arial"/>
                <w:b/>
                <w:sz w:val="28"/>
                <w:szCs w:val="28"/>
              </w:rPr>
              <w:t>New Work</w:t>
            </w:r>
          </w:p>
        </w:tc>
        <w:tc>
          <w:tcPr>
            <w:tcW w:w="1040" w:type="pct"/>
            <w:vAlign w:val="center"/>
          </w:tcPr>
          <w:p w14:paraId="0959DED0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7C5979F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46C8480F" w14:textId="77777777" w:rsidTr="00F72C67">
        <w:tc>
          <w:tcPr>
            <w:tcW w:w="1951" w:type="pct"/>
          </w:tcPr>
          <w:p w14:paraId="5BCEF89C" w14:textId="77777777" w:rsidR="0056116E" w:rsidRPr="0056116E" w:rsidRDefault="0015774A" w:rsidP="00F72C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56116E" w:rsidRPr="0056116E">
              <w:rPr>
                <w:rFonts w:ascii="Arial" w:hAnsi="Arial" w:cs="Arial"/>
                <w:sz w:val="28"/>
                <w:szCs w:val="28"/>
              </w:rPr>
              <w:t>. Other sources of income (please list)</w:t>
            </w:r>
          </w:p>
        </w:tc>
        <w:tc>
          <w:tcPr>
            <w:tcW w:w="1040" w:type="pct"/>
            <w:vAlign w:val="center"/>
          </w:tcPr>
          <w:p w14:paraId="2E24571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32D955F" w14:textId="77777777" w:rsidR="0056116E" w:rsidRPr="0056116E" w:rsidRDefault="0056116E" w:rsidP="00F72C67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56116E">
              <w:rPr>
                <w:rFonts w:ascii="Arial" w:hAnsi="Arial" w:cs="Arial"/>
                <w:i/>
                <w:sz w:val="28"/>
                <w:szCs w:val="28"/>
              </w:rPr>
              <w:t>Indicate if in-kind/cash and if confirmed/unconfirmed</w:t>
            </w:r>
          </w:p>
        </w:tc>
      </w:tr>
      <w:tr w:rsidR="0056116E" w:rsidRPr="0056116E" w14:paraId="466A5076" w14:textId="77777777" w:rsidTr="00F72C67">
        <w:tc>
          <w:tcPr>
            <w:tcW w:w="1951" w:type="pct"/>
          </w:tcPr>
          <w:p w14:paraId="0C814C8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5761B22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9FC7D93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3DDFB104" w14:textId="77777777" w:rsidTr="00F72C67">
        <w:tc>
          <w:tcPr>
            <w:tcW w:w="1951" w:type="pct"/>
          </w:tcPr>
          <w:p w14:paraId="779D937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732EF27A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B191FA3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27216E36" w14:textId="77777777" w:rsidTr="00F72C67">
        <w:tc>
          <w:tcPr>
            <w:tcW w:w="1951" w:type="pct"/>
          </w:tcPr>
          <w:p w14:paraId="4996C99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38C03EE2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2393134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6CBCDB06" w14:textId="77777777" w:rsidTr="00F72C67">
        <w:trPr>
          <w:trHeight w:val="551"/>
        </w:trPr>
        <w:tc>
          <w:tcPr>
            <w:tcW w:w="1951" w:type="pct"/>
            <w:vAlign w:val="center"/>
          </w:tcPr>
          <w:p w14:paraId="488DCAAF" w14:textId="77777777" w:rsidR="0056116E" w:rsidRPr="0056116E" w:rsidRDefault="0015774A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income (=5+6</w:t>
            </w:r>
            <w:r w:rsidR="0056116E" w:rsidRPr="0056116E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040" w:type="pct"/>
            <w:vAlign w:val="center"/>
          </w:tcPr>
          <w:p w14:paraId="02A576D7" w14:textId="77777777" w:rsidR="0056116E" w:rsidRPr="0056116E" w:rsidRDefault="0056116E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20CCD2BA" w14:textId="77777777" w:rsidR="0056116E" w:rsidRPr="0056116E" w:rsidRDefault="0056116E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42B6187" w14:textId="77777777" w:rsidR="00720E65" w:rsidRDefault="00720E65" w:rsidP="0056116E">
      <w:pPr>
        <w:rPr>
          <w:rFonts w:ascii="Arial" w:hAnsi="Arial" w:cs="Arial"/>
          <w:sz w:val="28"/>
          <w:szCs w:val="28"/>
        </w:rPr>
      </w:pPr>
    </w:p>
    <w:p w14:paraId="2F4944B2" w14:textId="77777777" w:rsidR="0015774A" w:rsidRDefault="0015774A" w:rsidP="0056116E">
      <w:pPr>
        <w:rPr>
          <w:rFonts w:ascii="Arial" w:hAnsi="Arial" w:cs="Arial"/>
          <w:sz w:val="28"/>
          <w:szCs w:val="28"/>
        </w:rPr>
      </w:pPr>
    </w:p>
    <w:p w14:paraId="28DD3389" w14:textId="77777777" w:rsidR="00034892" w:rsidRPr="00110B80" w:rsidRDefault="00034892" w:rsidP="0015774A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lastRenderedPageBreak/>
        <w:t>Signatures:</w:t>
      </w:r>
    </w:p>
    <w:p w14:paraId="490EE490" w14:textId="77777777" w:rsidR="00034892" w:rsidRPr="00B84566" w:rsidRDefault="00034892" w:rsidP="0003489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I have read the award guidelines and conditions and agree to be bound by them.  I certify that this ap</w:t>
      </w:r>
      <w:r w:rsidR="00A26F66">
        <w:rPr>
          <w:rFonts w:ascii="Arial" w:hAnsi="Arial" w:cs="Arial"/>
          <w:sz w:val="28"/>
          <w:szCs w:val="28"/>
        </w:rPr>
        <w:t xml:space="preserve">plication is led by the applicant </w:t>
      </w:r>
      <w:r w:rsidRPr="00B84566">
        <w:rPr>
          <w:rFonts w:ascii="Arial" w:hAnsi="Arial" w:cs="Arial"/>
          <w:sz w:val="28"/>
          <w:szCs w:val="28"/>
        </w:rPr>
        <w:t>named below and that the information in this application is correct to the best of my knowledge.</w:t>
      </w:r>
      <w:r>
        <w:rPr>
          <w:rFonts w:ascii="Arial" w:hAnsi="Arial" w:cs="Arial"/>
          <w:sz w:val="28"/>
          <w:szCs w:val="28"/>
        </w:rPr>
        <w:br/>
      </w:r>
    </w:p>
    <w:p w14:paraId="5B634153" w14:textId="77777777" w:rsidR="00034892" w:rsidRPr="00B84566" w:rsidRDefault="00034892" w:rsidP="0003489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 xml:space="preserve">Signed: 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Applicant</w:t>
      </w:r>
      <w:r w:rsidRPr="00B84566">
        <w:rPr>
          <w:rFonts w:ascii="Arial" w:hAnsi="Arial" w:cs="Arial"/>
          <w:sz w:val="28"/>
          <w:szCs w:val="28"/>
        </w:rPr>
        <w:t>)</w:t>
      </w:r>
    </w:p>
    <w:p w14:paraId="09CE0544" w14:textId="77777777" w:rsidR="00034892" w:rsidRPr="00B84566" w:rsidRDefault="00034892" w:rsidP="0003489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Signed: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(Arts p</w:t>
      </w:r>
      <w:r w:rsidRPr="00B84566">
        <w:rPr>
          <w:rFonts w:ascii="Arial" w:hAnsi="Arial" w:cs="Arial"/>
          <w:sz w:val="28"/>
          <w:szCs w:val="28"/>
        </w:rPr>
        <w:t>artner)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14:paraId="3FACBBB3" w14:textId="77777777" w:rsidR="00034892" w:rsidRPr="000E47B4" w:rsidRDefault="00A26F66" w:rsidP="000348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Both signatures are required. </w:t>
      </w:r>
      <w:r w:rsidR="00034892">
        <w:rPr>
          <w:rFonts w:ascii="Arial" w:hAnsi="Arial" w:cs="Arial"/>
          <w:sz w:val="28"/>
          <w:szCs w:val="28"/>
        </w:rPr>
        <w:t xml:space="preserve">Remember this page must be scanned and submitted </w:t>
      </w:r>
      <w:r w:rsidR="00034892" w:rsidRPr="000E47B4">
        <w:rPr>
          <w:rFonts w:ascii="Arial" w:hAnsi="Arial" w:cs="Arial"/>
          <w:sz w:val="28"/>
          <w:szCs w:val="28"/>
        </w:rPr>
        <w:t xml:space="preserve">as a </w:t>
      </w:r>
      <w:r w:rsidR="00034892">
        <w:rPr>
          <w:rFonts w:ascii="Arial" w:hAnsi="Arial" w:cs="Arial"/>
          <w:sz w:val="28"/>
          <w:szCs w:val="28"/>
        </w:rPr>
        <w:t>.</w:t>
      </w:r>
      <w:r w:rsidR="00034892" w:rsidRPr="000E47B4">
        <w:rPr>
          <w:rFonts w:ascii="Arial" w:hAnsi="Arial" w:cs="Arial"/>
          <w:sz w:val="28"/>
          <w:szCs w:val="28"/>
        </w:rPr>
        <w:t xml:space="preserve">pdf </w:t>
      </w:r>
      <w:r w:rsidR="00034892">
        <w:rPr>
          <w:rFonts w:ascii="Arial" w:hAnsi="Arial" w:cs="Arial"/>
          <w:sz w:val="28"/>
          <w:szCs w:val="28"/>
        </w:rPr>
        <w:t>document as per the guidelines.</w:t>
      </w:r>
    </w:p>
    <w:p w14:paraId="60A98C21" w14:textId="77777777" w:rsidR="00647CA3" w:rsidRPr="0056116E" w:rsidRDefault="00720E65" w:rsidP="005611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371C07A" w14:textId="77777777" w:rsidR="00830D3F" w:rsidRPr="00110B80" w:rsidRDefault="00D41E9E" w:rsidP="00110B80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lastRenderedPageBreak/>
        <w:t xml:space="preserve">Final </w:t>
      </w:r>
      <w:r w:rsidR="00136170" w:rsidRPr="00110B80">
        <w:rPr>
          <w:rFonts w:ascii="Arial" w:hAnsi="Arial" w:cs="Arial"/>
          <w:b/>
          <w:sz w:val="32"/>
          <w:szCs w:val="32"/>
        </w:rPr>
        <w:t>C</w:t>
      </w:r>
      <w:r w:rsidR="00830D3F" w:rsidRPr="00110B80">
        <w:rPr>
          <w:rFonts w:ascii="Arial" w:hAnsi="Arial" w:cs="Arial"/>
          <w:b/>
          <w:sz w:val="32"/>
          <w:szCs w:val="32"/>
        </w:rPr>
        <w:t>hecklist:</w:t>
      </w:r>
    </w:p>
    <w:p w14:paraId="1DF1F724" w14:textId="77777777" w:rsidR="00136170" w:rsidRDefault="00C40F0A" w:rsidP="00136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</w:t>
      </w:r>
      <w:r w:rsidR="00830D3F">
        <w:rPr>
          <w:rFonts w:ascii="Arial" w:hAnsi="Arial" w:cs="Arial"/>
          <w:sz w:val="28"/>
          <w:szCs w:val="28"/>
        </w:rPr>
        <w:t xml:space="preserve"> you</w:t>
      </w:r>
      <w:r w:rsidR="001361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have </w:t>
      </w:r>
      <w:r w:rsidR="00136170">
        <w:rPr>
          <w:rFonts w:ascii="Arial" w:hAnsi="Arial" w:cs="Arial"/>
          <w:sz w:val="28"/>
          <w:szCs w:val="28"/>
        </w:rPr>
        <w:t>a</w:t>
      </w:r>
      <w:r w:rsidR="00136170" w:rsidRPr="00136170">
        <w:rPr>
          <w:rFonts w:ascii="Arial" w:hAnsi="Arial" w:cs="Arial"/>
          <w:sz w:val="28"/>
          <w:szCs w:val="28"/>
        </w:rPr>
        <w:t>nswered all of the questions on the</w:t>
      </w:r>
      <w:r w:rsidR="00136170">
        <w:rPr>
          <w:rFonts w:ascii="Arial" w:hAnsi="Arial" w:cs="Arial"/>
          <w:sz w:val="28"/>
          <w:szCs w:val="28"/>
        </w:rPr>
        <w:t xml:space="preserve"> </w:t>
      </w:r>
      <w:r w:rsidR="0057727F">
        <w:rPr>
          <w:rFonts w:ascii="Arial" w:hAnsi="Arial" w:cs="Arial"/>
          <w:sz w:val="28"/>
          <w:szCs w:val="28"/>
        </w:rPr>
        <w:t>Arts and Disability Connect</w:t>
      </w:r>
      <w:r w:rsidR="00720E65">
        <w:rPr>
          <w:rFonts w:ascii="Arial" w:hAnsi="Arial" w:cs="Arial"/>
          <w:sz w:val="28"/>
          <w:szCs w:val="28"/>
        </w:rPr>
        <w:t xml:space="preserve"> </w:t>
      </w:r>
      <w:r w:rsidR="00A26F66" w:rsidRPr="0057727F">
        <w:rPr>
          <w:rFonts w:ascii="Arial" w:hAnsi="Arial" w:cs="Arial"/>
          <w:b/>
          <w:sz w:val="28"/>
          <w:szCs w:val="28"/>
        </w:rPr>
        <w:t>New Work</w:t>
      </w:r>
      <w:r w:rsidR="00A26F66">
        <w:rPr>
          <w:rFonts w:ascii="Arial" w:hAnsi="Arial" w:cs="Arial"/>
          <w:sz w:val="28"/>
          <w:szCs w:val="28"/>
        </w:rPr>
        <w:t xml:space="preserve"> </w:t>
      </w:r>
      <w:r w:rsidR="00136170">
        <w:rPr>
          <w:rFonts w:ascii="Arial" w:hAnsi="Arial" w:cs="Arial"/>
          <w:sz w:val="28"/>
          <w:szCs w:val="28"/>
        </w:rPr>
        <w:t>application form</w:t>
      </w:r>
      <w:r w:rsidR="00720E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using</w:t>
      </w:r>
      <w:r w:rsidR="00647CA3">
        <w:rPr>
          <w:rFonts w:ascii="Arial" w:hAnsi="Arial" w:cs="Arial"/>
          <w:sz w:val="28"/>
          <w:szCs w:val="28"/>
        </w:rPr>
        <w:t xml:space="preserve"> Arial </w:t>
      </w:r>
      <w:r w:rsidR="00720E65">
        <w:rPr>
          <w:rFonts w:ascii="Arial" w:hAnsi="Arial" w:cs="Arial"/>
          <w:sz w:val="28"/>
          <w:szCs w:val="28"/>
        </w:rPr>
        <w:t xml:space="preserve">font, size </w:t>
      </w:r>
      <w:r w:rsidR="00647CA3">
        <w:rPr>
          <w:rFonts w:ascii="Arial" w:hAnsi="Arial" w:cs="Arial"/>
          <w:sz w:val="28"/>
          <w:szCs w:val="28"/>
        </w:rPr>
        <w:t>14pt</w:t>
      </w:r>
      <w:r w:rsidR="00720E65">
        <w:rPr>
          <w:rFonts w:ascii="Arial" w:hAnsi="Arial" w:cs="Arial"/>
          <w:sz w:val="28"/>
          <w:szCs w:val="28"/>
        </w:rPr>
        <w:t>. Please ensure that you have saved your completed application form as a .doc file.</w:t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</w:p>
    <w:p w14:paraId="66A2EC5A" w14:textId="77777777" w:rsidR="0056116E" w:rsidRDefault="0056116E" w:rsidP="00136170">
      <w:pPr>
        <w:rPr>
          <w:rFonts w:ascii="Arial" w:hAnsi="Arial" w:cs="Arial"/>
          <w:sz w:val="28"/>
          <w:szCs w:val="28"/>
        </w:rPr>
      </w:pPr>
    </w:p>
    <w:p w14:paraId="13523574" w14:textId="77777777" w:rsidR="00136170" w:rsidRPr="00136170" w:rsidRDefault="00C40F0A" w:rsidP="00136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check </w:t>
      </w:r>
      <w:r w:rsidR="00136170">
        <w:rPr>
          <w:rFonts w:ascii="Arial" w:hAnsi="Arial" w:cs="Arial"/>
          <w:sz w:val="28"/>
          <w:szCs w:val="28"/>
        </w:rPr>
        <w:t xml:space="preserve">you </w:t>
      </w:r>
      <w:r>
        <w:rPr>
          <w:rFonts w:ascii="Arial" w:hAnsi="Arial" w:cs="Arial"/>
          <w:sz w:val="28"/>
          <w:szCs w:val="28"/>
        </w:rPr>
        <w:t xml:space="preserve">have </w:t>
      </w:r>
      <w:r w:rsidR="00136170">
        <w:rPr>
          <w:rFonts w:ascii="Arial" w:hAnsi="Arial" w:cs="Arial"/>
          <w:sz w:val="28"/>
          <w:szCs w:val="28"/>
        </w:rPr>
        <w:t>uploaded all of t</w:t>
      </w:r>
      <w:r w:rsidR="0056116E">
        <w:rPr>
          <w:rFonts w:ascii="Arial" w:hAnsi="Arial" w:cs="Arial"/>
          <w:sz w:val="28"/>
          <w:szCs w:val="28"/>
        </w:rPr>
        <w:t xml:space="preserve">he </w:t>
      </w:r>
      <w:r>
        <w:rPr>
          <w:rFonts w:ascii="Arial" w:hAnsi="Arial" w:cs="Arial"/>
          <w:sz w:val="28"/>
          <w:szCs w:val="28"/>
        </w:rPr>
        <w:t xml:space="preserve">required </w:t>
      </w:r>
      <w:r w:rsidR="0056116E">
        <w:rPr>
          <w:rFonts w:ascii="Arial" w:hAnsi="Arial" w:cs="Arial"/>
          <w:sz w:val="28"/>
          <w:szCs w:val="28"/>
        </w:rPr>
        <w:t>supporting material</w:t>
      </w:r>
      <w:r w:rsidR="00720E65">
        <w:rPr>
          <w:rFonts w:ascii="Arial" w:hAnsi="Arial" w:cs="Arial"/>
          <w:sz w:val="28"/>
          <w:szCs w:val="28"/>
        </w:rPr>
        <w:t xml:space="preserve"> along with your completed application form</w:t>
      </w:r>
      <w:r w:rsidR="0056116E">
        <w:rPr>
          <w:rFonts w:ascii="Arial" w:hAnsi="Arial" w:cs="Arial"/>
          <w:sz w:val="28"/>
          <w:szCs w:val="28"/>
        </w:rPr>
        <w:t>:</w:t>
      </w:r>
      <w:r w:rsidR="00647CA3">
        <w:rPr>
          <w:rFonts w:ascii="Arial" w:hAnsi="Arial" w:cs="Arial"/>
          <w:sz w:val="28"/>
          <w:szCs w:val="28"/>
        </w:rPr>
        <w:t xml:space="preserve">  </w:t>
      </w:r>
      <w:r w:rsidR="00136170">
        <w:rPr>
          <w:rFonts w:ascii="Arial" w:hAnsi="Arial" w:cs="Arial"/>
          <w:sz w:val="28"/>
          <w:szCs w:val="28"/>
        </w:rPr>
        <w:t xml:space="preserve"> </w:t>
      </w:r>
    </w:p>
    <w:p w14:paraId="53D9672D" w14:textId="77777777" w:rsidR="00647CA3" w:rsidRDefault="00136170" w:rsidP="0013617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A .pdf of the signed signature page </w:t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</w:p>
    <w:p w14:paraId="5658007D" w14:textId="77777777" w:rsidR="00647CA3" w:rsidRDefault="00647CA3" w:rsidP="00647CA3">
      <w:pPr>
        <w:pStyle w:val="ListParagraph"/>
        <w:rPr>
          <w:rFonts w:ascii="Arial" w:hAnsi="Arial" w:cs="Arial"/>
          <w:sz w:val="28"/>
          <w:szCs w:val="28"/>
        </w:rPr>
      </w:pPr>
    </w:p>
    <w:p w14:paraId="09179EC5" w14:textId="77777777" w:rsidR="00647CA3" w:rsidRPr="00720E65" w:rsidRDefault="00C40F0A" w:rsidP="00720E6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CV and CVs</w:t>
      </w:r>
      <w:r w:rsidR="00136170" w:rsidRPr="00647CA3">
        <w:rPr>
          <w:rFonts w:ascii="Arial" w:hAnsi="Arial" w:cs="Arial"/>
          <w:sz w:val="28"/>
          <w:szCs w:val="28"/>
        </w:rPr>
        <w:t xml:space="preserve"> of other key artists</w:t>
      </w:r>
      <w:r w:rsidR="00720E65">
        <w:rPr>
          <w:rFonts w:ascii="Arial" w:hAnsi="Arial" w:cs="Arial"/>
          <w:sz w:val="28"/>
          <w:szCs w:val="28"/>
        </w:rPr>
        <w:t xml:space="preserve"> and arts partner</w:t>
      </w:r>
      <w:r w:rsidR="00A26F66">
        <w:rPr>
          <w:rFonts w:ascii="Arial" w:hAnsi="Arial" w:cs="Arial"/>
          <w:sz w:val="28"/>
          <w:szCs w:val="28"/>
        </w:rPr>
        <w:t>/</w:t>
      </w:r>
      <w:r w:rsidR="00720E6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720E6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(each CV should be a maximum of </w:t>
      </w:r>
      <w:r w:rsidR="00146716">
        <w:rPr>
          <w:rFonts w:ascii="Arial" w:hAnsi="Arial" w:cs="Arial"/>
          <w:sz w:val="28"/>
          <w:szCs w:val="28"/>
        </w:rPr>
        <w:t>3-</w:t>
      </w:r>
      <w:r>
        <w:rPr>
          <w:rFonts w:ascii="Arial" w:hAnsi="Arial" w:cs="Arial"/>
          <w:sz w:val="28"/>
          <w:szCs w:val="28"/>
        </w:rPr>
        <w:t>4 pages</w:t>
      </w:r>
      <w:r w:rsidRPr="00C40F0A">
        <w:rPr>
          <w:rFonts w:ascii="Arial" w:hAnsi="Arial" w:cs="Arial"/>
          <w:sz w:val="28"/>
          <w:szCs w:val="28"/>
        </w:rPr>
        <w:t>)</w:t>
      </w:r>
      <w:r w:rsidRPr="00C40F0A">
        <w:rPr>
          <w:rFonts w:ascii="Arial" w:hAnsi="Arial" w:cs="Arial"/>
          <w:sz w:val="28"/>
          <w:szCs w:val="28"/>
        </w:rPr>
        <w:tab/>
      </w:r>
      <w:r w:rsidRPr="00C40F0A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</w:p>
    <w:p w14:paraId="6A32997F" w14:textId="77777777" w:rsidR="00647CA3" w:rsidRDefault="00136170" w:rsidP="00647CA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A letter of commitment from the </w:t>
      </w:r>
      <w:r w:rsidR="00647CA3" w:rsidRPr="00647CA3">
        <w:rPr>
          <w:rFonts w:ascii="Arial" w:hAnsi="Arial" w:cs="Arial"/>
          <w:sz w:val="28"/>
          <w:szCs w:val="28"/>
        </w:rPr>
        <w:t>main</w:t>
      </w:r>
      <w:r w:rsidRPr="00647CA3">
        <w:rPr>
          <w:rFonts w:ascii="Arial" w:hAnsi="Arial" w:cs="Arial"/>
          <w:sz w:val="28"/>
          <w:szCs w:val="28"/>
        </w:rPr>
        <w:t xml:space="preserve"> arts partner</w:t>
      </w:r>
      <w:r w:rsidR="00720E65">
        <w:rPr>
          <w:rFonts w:ascii="Arial" w:hAnsi="Arial" w:cs="Arial"/>
          <w:sz w:val="28"/>
          <w:szCs w:val="28"/>
        </w:rPr>
        <w:tab/>
      </w:r>
    </w:p>
    <w:p w14:paraId="3237843D" w14:textId="77777777" w:rsidR="00647CA3" w:rsidRPr="00647CA3" w:rsidRDefault="00647CA3" w:rsidP="00647CA3">
      <w:pPr>
        <w:pStyle w:val="ListParagraph"/>
        <w:rPr>
          <w:rFonts w:ascii="Arial" w:hAnsi="Arial" w:cs="Arial"/>
          <w:sz w:val="28"/>
          <w:szCs w:val="28"/>
        </w:rPr>
      </w:pPr>
    </w:p>
    <w:p w14:paraId="16D8EF9B" w14:textId="77777777" w:rsidR="00647CA3" w:rsidRPr="00A65ECD" w:rsidRDefault="00136170" w:rsidP="00A65E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Examples of previous work </w:t>
      </w:r>
      <w:r w:rsidR="00647CA3" w:rsidRPr="00647CA3">
        <w:rPr>
          <w:rFonts w:ascii="Arial" w:hAnsi="Arial" w:cs="Arial"/>
          <w:sz w:val="28"/>
          <w:szCs w:val="28"/>
        </w:rPr>
        <w:t xml:space="preserve">(max 10 images or 3 </w:t>
      </w:r>
      <w:r w:rsidR="0038406C">
        <w:rPr>
          <w:rFonts w:ascii="Arial" w:hAnsi="Arial" w:cs="Arial"/>
          <w:sz w:val="28"/>
          <w:szCs w:val="28"/>
        </w:rPr>
        <w:t>texts</w:t>
      </w:r>
      <w:r w:rsidR="00647CA3" w:rsidRPr="00647CA3">
        <w:rPr>
          <w:rFonts w:ascii="Arial" w:hAnsi="Arial" w:cs="Arial"/>
          <w:sz w:val="28"/>
          <w:szCs w:val="28"/>
        </w:rPr>
        <w:t>/ video work/ audio clips (5 min max) of up to 1gb in the following formats: .jpg; .wa</w:t>
      </w:r>
      <w:r w:rsidR="00EA4AAA">
        <w:rPr>
          <w:rFonts w:ascii="Arial" w:hAnsi="Arial" w:cs="Arial"/>
          <w:sz w:val="28"/>
          <w:szCs w:val="28"/>
        </w:rPr>
        <w:t>v; .</w:t>
      </w:r>
      <w:r w:rsidR="00A65ECD">
        <w:rPr>
          <w:rFonts w:ascii="Arial" w:hAnsi="Arial" w:cs="Arial"/>
          <w:sz w:val="28"/>
          <w:szCs w:val="28"/>
        </w:rPr>
        <w:t>mp3; .mp4; .pdf; .doc) and e</w:t>
      </w:r>
      <w:r w:rsidR="00647CA3" w:rsidRPr="00A65ECD">
        <w:rPr>
          <w:rFonts w:ascii="Arial" w:hAnsi="Arial" w:cs="Arial"/>
          <w:sz w:val="28"/>
          <w:szCs w:val="28"/>
        </w:rPr>
        <w:t xml:space="preserve">xamples of </w:t>
      </w:r>
      <w:r w:rsidR="00A65ECD">
        <w:rPr>
          <w:rFonts w:ascii="Arial" w:hAnsi="Arial" w:cs="Arial"/>
          <w:sz w:val="28"/>
          <w:szCs w:val="28"/>
        </w:rPr>
        <w:t xml:space="preserve">any </w:t>
      </w:r>
      <w:r w:rsidR="00A65ECD" w:rsidRPr="00A65ECD">
        <w:rPr>
          <w:rFonts w:ascii="Arial" w:hAnsi="Arial" w:cs="Arial"/>
          <w:sz w:val="28"/>
          <w:szCs w:val="28"/>
        </w:rPr>
        <w:t xml:space="preserve">relevant </w:t>
      </w:r>
      <w:r w:rsidR="00D41E9E" w:rsidRPr="00A65ECD">
        <w:rPr>
          <w:rFonts w:ascii="Arial" w:hAnsi="Arial" w:cs="Arial"/>
          <w:sz w:val="28"/>
          <w:szCs w:val="28"/>
        </w:rPr>
        <w:t>press/ media coverage (2 pages maximum)</w:t>
      </w:r>
      <w:r w:rsidR="00D41E9E" w:rsidRPr="00A65ECD">
        <w:rPr>
          <w:rFonts w:ascii="Arial" w:hAnsi="Arial" w:cs="Arial"/>
          <w:sz w:val="28"/>
          <w:szCs w:val="28"/>
        </w:rPr>
        <w:tab/>
      </w:r>
      <w:r w:rsidR="00D41E9E" w:rsidRPr="00A65ECD">
        <w:rPr>
          <w:rFonts w:ascii="Arial" w:hAnsi="Arial" w:cs="Arial"/>
          <w:sz w:val="28"/>
          <w:szCs w:val="28"/>
        </w:rPr>
        <w:tab/>
      </w:r>
    </w:p>
    <w:p w14:paraId="1B6CBFD0" w14:textId="77777777" w:rsidR="00647CA3" w:rsidRPr="00647CA3" w:rsidRDefault="00647CA3" w:rsidP="00647CA3">
      <w:pPr>
        <w:pStyle w:val="ListParagraph"/>
        <w:rPr>
          <w:rFonts w:ascii="Arial" w:hAnsi="Arial" w:cs="Arial"/>
          <w:sz w:val="28"/>
          <w:szCs w:val="28"/>
        </w:rPr>
      </w:pPr>
    </w:p>
    <w:p w14:paraId="36075260" w14:textId="77777777" w:rsidR="00830D3F" w:rsidRDefault="00647CA3" w:rsidP="00647CA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>List of supporting material provided</w:t>
      </w:r>
      <w:r w:rsidR="00720E65">
        <w:rPr>
          <w:rFonts w:ascii="Arial" w:hAnsi="Arial" w:cs="Arial"/>
          <w:sz w:val="28"/>
          <w:szCs w:val="28"/>
        </w:rPr>
        <w:t xml:space="preserve"> in a word file (.doc)</w:t>
      </w:r>
      <w:r w:rsidR="00720E65">
        <w:rPr>
          <w:rFonts w:ascii="Arial" w:hAnsi="Arial" w:cs="Arial"/>
          <w:sz w:val="28"/>
          <w:szCs w:val="28"/>
        </w:rPr>
        <w:tab/>
      </w:r>
    </w:p>
    <w:p w14:paraId="51EFEF1C" w14:textId="77777777" w:rsidR="00A26F66" w:rsidRPr="00A26F66" w:rsidRDefault="00A26F66" w:rsidP="00A26F66">
      <w:pPr>
        <w:pStyle w:val="ListParagraph"/>
        <w:rPr>
          <w:rFonts w:ascii="Arial" w:hAnsi="Arial" w:cs="Arial"/>
          <w:sz w:val="28"/>
          <w:szCs w:val="28"/>
        </w:rPr>
      </w:pPr>
    </w:p>
    <w:p w14:paraId="7CB4F4E3" w14:textId="77777777" w:rsidR="00E734BA" w:rsidRDefault="00A26F66" w:rsidP="00E734BA">
      <w:pPr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1510EF">
        <w:rPr>
          <w:rFonts w:ascii="Arial" w:hAnsi="Arial" w:cs="Arial"/>
          <w:sz w:val="28"/>
          <w:szCs w:val="28"/>
        </w:rPr>
        <w:t xml:space="preserve">The upload limit for one WeTransfer is 2gb in total. Only </w:t>
      </w:r>
      <w:r w:rsidRPr="007B06AD">
        <w:rPr>
          <w:rFonts w:ascii="Arial" w:hAnsi="Arial" w:cs="Arial"/>
          <w:b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We Transfer </w:t>
      </w:r>
      <w:r w:rsidRPr="001510EF">
        <w:rPr>
          <w:rFonts w:ascii="Arial" w:hAnsi="Arial" w:cs="Arial"/>
          <w:sz w:val="28"/>
          <w:szCs w:val="28"/>
        </w:rPr>
        <w:t>can be submitted by each applicant</w:t>
      </w:r>
      <w:r>
        <w:rPr>
          <w:rFonts w:ascii="Arial" w:hAnsi="Arial" w:cs="Arial"/>
          <w:sz w:val="28"/>
          <w:szCs w:val="28"/>
        </w:rPr>
        <w:t>, this must include a completed application form and all support materials.</w:t>
      </w:r>
    </w:p>
    <w:p w14:paraId="4523A200" w14:textId="77777777" w:rsidR="00E734BA" w:rsidRPr="00E734BA" w:rsidRDefault="00E734BA" w:rsidP="00E734BA">
      <w:pPr>
        <w:ind w:left="360"/>
        <w:rPr>
          <w:rFonts w:ascii="Arial" w:hAnsi="Arial" w:cs="Arial"/>
          <w:sz w:val="28"/>
          <w:szCs w:val="28"/>
        </w:rPr>
      </w:pPr>
    </w:p>
    <w:p w14:paraId="030AA575" w14:textId="77777777" w:rsidR="00E734BA" w:rsidRPr="00E734BA" w:rsidRDefault="00E734BA" w:rsidP="00E734BA">
      <w:pPr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E734BA">
        <w:rPr>
          <w:rFonts w:ascii="Arial" w:hAnsi="Arial" w:cs="Arial"/>
          <w:sz w:val="28"/>
          <w:szCs w:val="28"/>
        </w:rPr>
        <w:t>Please note: applicants may submit an application for only one</w:t>
      </w:r>
      <w:r w:rsidRPr="00E734BA">
        <w:rPr>
          <w:rFonts w:ascii="Arial" w:hAnsi="Arial" w:cs="Arial"/>
          <w:sz w:val="28"/>
        </w:rPr>
        <w:t xml:space="preserve"> </w:t>
      </w:r>
      <w:r w:rsidRPr="00E734BA">
        <w:rPr>
          <w:rFonts w:ascii="Arial" w:hAnsi="Arial" w:cs="Arial"/>
          <w:sz w:val="28"/>
          <w:szCs w:val="28"/>
        </w:rPr>
        <w:t>strand of</w:t>
      </w:r>
      <w:r w:rsidRPr="00E734BA">
        <w:rPr>
          <w:rFonts w:ascii="Arial" w:hAnsi="Arial" w:cs="Arial"/>
          <w:b/>
          <w:sz w:val="28"/>
          <w:szCs w:val="28"/>
        </w:rPr>
        <w:t xml:space="preserve"> </w:t>
      </w:r>
      <w:r w:rsidRPr="00E734BA">
        <w:rPr>
          <w:rFonts w:ascii="Arial" w:hAnsi="Arial" w:cs="Arial"/>
          <w:sz w:val="28"/>
          <w:szCs w:val="28"/>
        </w:rPr>
        <w:t xml:space="preserve">ADC i.e. you must choose to apply either for Arts and Disability Connect </w:t>
      </w:r>
      <w:r w:rsidRPr="00E734BA">
        <w:rPr>
          <w:rFonts w:ascii="Arial" w:hAnsi="Arial" w:cs="Arial"/>
          <w:b/>
          <w:sz w:val="28"/>
          <w:szCs w:val="28"/>
        </w:rPr>
        <w:t>New Work</w:t>
      </w:r>
      <w:r w:rsidRPr="00E734BA">
        <w:rPr>
          <w:rFonts w:ascii="Arial" w:hAnsi="Arial" w:cs="Arial"/>
          <w:sz w:val="28"/>
          <w:szCs w:val="28"/>
        </w:rPr>
        <w:t xml:space="preserve"> or Arts and Disability Connect </w:t>
      </w:r>
      <w:r w:rsidRPr="00E734BA">
        <w:rPr>
          <w:rFonts w:ascii="Arial" w:hAnsi="Arial" w:cs="Arial"/>
          <w:b/>
          <w:sz w:val="28"/>
          <w:szCs w:val="28"/>
        </w:rPr>
        <w:t>Mentoring</w:t>
      </w:r>
      <w:r w:rsidRPr="00E734BA">
        <w:rPr>
          <w:rFonts w:ascii="Arial" w:hAnsi="Arial" w:cs="Arial"/>
          <w:sz w:val="28"/>
          <w:szCs w:val="28"/>
        </w:rPr>
        <w:t xml:space="preserve"> or Arts and Disability Connect </w:t>
      </w:r>
      <w:r w:rsidRPr="00E734BA">
        <w:rPr>
          <w:rFonts w:ascii="Arial" w:hAnsi="Arial" w:cs="Arial"/>
          <w:b/>
          <w:sz w:val="28"/>
          <w:szCs w:val="28"/>
        </w:rPr>
        <w:t>Training</w:t>
      </w:r>
      <w:r w:rsidRPr="00E734BA">
        <w:rPr>
          <w:rFonts w:ascii="Arial" w:hAnsi="Arial" w:cs="Arial"/>
          <w:sz w:val="28"/>
          <w:szCs w:val="28"/>
        </w:rPr>
        <w:t>.</w:t>
      </w:r>
    </w:p>
    <w:p w14:paraId="4A7A299C" w14:textId="77777777" w:rsidR="00E93D10" w:rsidRPr="00E93D10" w:rsidRDefault="00E93D10" w:rsidP="00E93D10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16DBA6E0" w14:textId="1A9A9D02" w:rsidR="00E93D10" w:rsidRDefault="002A0A75" w:rsidP="00647C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must submit your completed application form along with all supporting material to </w:t>
      </w:r>
      <w:r w:rsidR="00193548">
        <w:rPr>
          <w:rFonts w:ascii="Arial" w:hAnsi="Arial" w:cs="Arial"/>
          <w:sz w:val="28"/>
          <w:szCs w:val="28"/>
        </w:rPr>
        <w:t>amie</w:t>
      </w:r>
      <w:r>
        <w:rPr>
          <w:rFonts w:ascii="Arial" w:hAnsi="Arial" w:cs="Arial"/>
          <w:sz w:val="28"/>
          <w:szCs w:val="28"/>
        </w:rPr>
        <w:t xml:space="preserve">@adiarts using WeTransfer </w:t>
      </w:r>
      <w:r>
        <w:rPr>
          <w:rFonts w:ascii="Arial" w:hAnsi="Arial" w:cs="Arial"/>
          <w:sz w:val="28"/>
          <w:szCs w:val="28"/>
        </w:rPr>
        <w:br/>
        <w:t xml:space="preserve">by </w:t>
      </w:r>
      <w:r>
        <w:rPr>
          <w:rFonts w:ascii="Arial" w:hAnsi="Arial" w:cs="Arial"/>
          <w:b/>
          <w:sz w:val="28"/>
          <w:szCs w:val="28"/>
        </w:rPr>
        <w:t xml:space="preserve">5pm on Thursday </w:t>
      </w:r>
      <w:r w:rsidR="00193548">
        <w:rPr>
          <w:rFonts w:ascii="Arial" w:hAnsi="Arial" w:cs="Arial"/>
          <w:b/>
          <w:sz w:val="28"/>
          <w:szCs w:val="28"/>
        </w:rPr>
        <w:t>26 April</w:t>
      </w:r>
      <w:r w:rsidR="00D03BE3">
        <w:rPr>
          <w:rFonts w:ascii="Arial" w:hAnsi="Arial" w:cs="Arial"/>
          <w:b/>
          <w:sz w:val="28"/>
          <w:szCs w:val="28"/>
        </w:rPr>
        <w:t>, 2018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39D93AE" w14:textId="77777777" w:rsidR="006B528F" w:rsidRPr="0015774A" w:rsidRDefault="006B528F" w:rsidP="0015774A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sz w:val="36"/>
          <w:szCs w:val="36"/>
        </w:rPr>
      </w:pPr>
      <w:r w:rsidRPr="0015774A">
        <w:rPr>
          <w:rFonts w:ascii="Arial" w:hAnsi="Arial" w:cs="Arial"/>
          <w:b/>
          <w:sz w:val="36"/>
          <w:szCs w:val="36"/>
        </w:rPr>
        <w:lastRenderedPageBreak/>
        <w:t xml:space="preserve">Feedback </w:t>
      </w:r>
    </w:p>
    <w:p w14:paraId="4F372572" w14:textId="77777777" w:rsidR="00710D77" w:rsidRPr="00710D77" w:rsidRDefault="00710D77" w:rsidP="00710D77">
      <w:pPr>
        <w:rPr>
          <w:rFonts w:ascii="Arial" w:hAnsi="Arial" w:cs="Arial"/>
          <w:sz w:val="28"/>
          <w:szCs w:val="28"/>
        </w:rPr>
      </w:pPr>
      <w:r w:rsidRPr="00710D77">
        <w:rPr>
          <w:rFonts w:ascii="Arial" w:hAnsi="Arial" w:cs="Arial"/>
          <w:sz w:val="28"/>
          <w:szCs w:val="28"/>
        </w:rPr>
        <w:t xml:space="preserve">Thank you for applying to Arts and Disability Connect </w:t>
      </w:r>
      <w:r w:rsidRPr="00710D77">
        <w:rPr>
          <w:rFonts w:ascii="Arial" w:hAnsi="Arial" w:cs="Arial"/>
          <w:b/>
          <w:sz w:val="28"/>
          <w:szCs w:val="28"/>
        </w:rPr>
        <w:t>New Work</w:t>
      </w:r>
      <w:r w:rsidRPr="00710D77">
        <w:rPr>
          <w:rFonts w:ascii="Arial" w:hAnsi="Arial" w:cs="Arial"/>
          <w:sz w:val="28"/>
          <w:szCs w:val="28"/>
        </w:rPr>
        <w:t>.</w:t>
      </w:r>
    </w:p>
    <w:p w14:paraId="68F0DC16" w14:textId="3F46154B" w:rsidR="00710D77" w:rsidRPr="00710D77" w:rsidRDefault="00710D77" w:rsidP="00710D77">
      <w:pPr>
        <w:rPr>
          <w:rFonts w:ascii="Arial" w:hAnsi="Arial" w:cs="Arial"/>
          <w:sz w:val="28"/>
          <w:szCs w:val="28"/>
        </w:rPr>
      </w:pPr>
      <w:r w:rsidRPr="00710D77">
        <w:rPr>
          <w:rFonts w:ascii="Arial" w:hAnsi="Arial" w:cs="Arial"/>
          <w:sz w:val="28"/>
          <w:szCs w:val="28"/>
        </w:rPr>
        <w:t>The Arts Council and ADI would appreciate it if you could provide feedback on this scheme.  Your comments will help to shape the scheme in the future.</w:t>
      </w:r>
    </w:p>
    <w:p w14:paraId="7B3829BB" w14:textId="77777777" w:rsidR="00322B7D" w:rsidRPr="00830D3F" w:rsidRDefault="00710D77" w:rsidP="00710D77">
      <w:pPr>
        <w:rPr>
          <w:rFonts w:ascii="Arial" w:hAnsi="Arial" w:cs="Arial"/>
          <w:sz w:val="28"/>
          <w:szCs w:val="28"/>
        </w:rPr>
      </w:pPr>
      <w:r w:rsidRPr="00710D77">
        <w:rPr>
          <w:rFonts w:ascii="Arial" w:hAnsi="Arial" w:cs="Arial"/>
          <w:sz w:val="28"/>
          <w:szCs w:val="28"/>
        </w:rPr>
        <w:t xml:space="preserve">We will send you a link to a survey on receipt of your application.  </w:t>
      </w:r>
    </w:p>
    <w:sectPr w:rsidR="00322B7D" w:rsidRPr="00830D3F" w:rsidSect="0096519C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91C42" w14:textId="77777777" w:rsidR="004A4252" w:rsidRDefault="004A4252" w:rsidP="00F40217">
      <w:pPr>
        <w:spacing w:after="0" w:line="240" w:lineRule="auto"/>
      </w:pPr>
      <w:r>
        <w:separator/>
      </w:r>
    </w:p>
  </w:endnote>
  <w:endnote w:type="continuationSeparator" w:id="0">
    <w:p w14:paraId="2DEFFA43" w14:textId="77777777" w:rsidR="004A4252" w:rsidRDefault="004A4252" w:rsidP="00F4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0244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16D8C6D3" w14:textId="77777777" w:rsidR="00EF7A06" w:rsidRPr="00EF7A06" w:rsidRDefault="00EF7A06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F7A06">
          <w:rPr>
            <w:rFonts w:ascii="Arial" w:hAnsi="Arial" w:cs="Arial"/>
            <w:sz w:val="28"/>
            <w:szCs w:val="28"/>
          </w:rPr>
          <w:fldChar w:fldCharType="begin"/>
        </w:r>
        <w:r w:rsidRPr="00EF7A06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F7A06">
          <w:rPr>
            <w:rFonts w:ascii="Arial" w:hAnsi="Arial" w:cs="Arial"/>
            <w:sz w:val="28"/>
            <w:szCs w:val="28"/>
          </w:rPr>
          <w:fldChar w:fldCharType="separate"/>
        </w:r>
        <w:r w:rsidR="002F3C13">
          <w:rPr>
            <w:rFonts w:ascii="Arial" w:hAnsi="Arial" w:cs="Arial"/>
            <w:noProof/>
            <w:sz w:val="28"/>
            <w:szCs w:val="28"/>
          </w:rPr>
          <w:t>10</w:t>
        </w:r>
        <w:r w:rsidRPr="00EF7A06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15503BA3" w14:textId="77777777" w:rsidR="00EF7A06" w:rsidRDefault="00EF7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0039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764D7257" w14:textId="77777777" w:rsidR="0096519C" w:rsidRPr="0096519C" w:rsidRDefault="0096519C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96519C">
          <w:rPr>
            <w:noProof/>
            <w:lang w:eastAsia="en-IE"/>
          </w:rPr>
          <w:drawing>
            <wp:anchor distT="0" distB="0" distL="114300" distR="114300" simplePos="0" relativeHeight="251660288" behindDoc="0" locked="0" layoutInCell="1" allowOverlap="1" wp14:anchorId="390C125A" wp14:editId="1F28D778">
              <wp:simplePos x="0" y="0"/>
              <wp:positionH relativeFrom="column">
                <wp:posOffset>2278380</wp:posOffset>
              </wp:positionH>
              <wp:positionV relativeFrom="paragraph">
                <wp:posOffset>65405</wp:posOffset>
              </wp:positionV>
              <wp:extent cx="2501900" cy="53975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DI_Hi_r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6519C">
          <w:rPr>
            <w:noProof/>
            <w:lang w:eastAsia="en-IE"/>
          </w:rPr>
          <w:drawing>
            <wp:anchor distT="0" distB="0" distL="114300" distR="114300" simplePos="0" relativeHeight="251659264" behindDoc="1" locked="0" layoutInCell="1" allowOverlap="1" wp14:anchorId="7CDEE916" wp14:editId="0EA0F0AC">
              <wp:simplePos x="0" y="0"/>
              <wp:positionH relativeFrom="column">
                <wp:posOffset>928370</wp:posOffset>
              </wp:positionH>
              <wp:positionV relativeFrom="paragraph">
                <wp:posOffset>86056</wp:posOffset>
              </wp:positionV>
              <wp:extent cx="1252220" cy="539750"/>
              <wp:effectExtent l="0" t="0" r="508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_FUND_TheArts PRINT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6519C">
          <w:rPr>
            <w:rFonts w:ascii="Arial" w:hAnsi="Arial" w:cs="Arial"/>
            <w:sz w:val="28"/>
            <w:szCs w:val="28"/>
          </w:rPr>
          <w:fldChar w:fldCharType="begin"/>
        </w:r>
        <w:r w:rsidRPr="0096519C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96519C">
          <w:rPr>
            <w:rFonts w:ascii="Arial" w:hAnsi="Arial" w:cs="Arial"/>
            <w:sz w:val="28"/>
            <w:szCs w:val="28"/>
          </w:rPr>
          <w:fldChar w:fldCharType="separate"/>
        </w:r>
        <w:r w:rsidR="002F3C13">
          <w:rPr>
            <w:rFonts w:ascii="Arial" w:hAnsi="Arial" w:cs="Arial"/>
            <w:noProof/>
            <w:sz w:val="28"/>
            <w:szCs w:val="28"/>
          </w:rPr>
          <w:t>1</w:t>
        </w:r>
        <w:r w:rsidRPr="0096519C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14287815" w14:textId="77777777" w:rsidR="0096519C" w:rsidRDefault="00965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DCD50" w14:textId="77777777" w:rsidR="004A4252" w:rsidRDefault="004A4252" w:rsidP="00F40217">
      <w:pPr>
        <w:spacing w:after="0" w:line="240" w:lineRule="auto"/>
      </w:pPr>
      <w:r>
        <w:separator/>
      </w:r>
    </w:p>
  </w:footnote>
  <w:footnote w:type="continuationSeparator" w:id="0">
    <w:p w14:paraId="0BDC928F" w14:textId="77777777" w:rsidR="004A4252" w:rsidRDefault="004A4252" w:rsidP="00F4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BC"/>
    <w:multiLevelType w:val="hybridMultilevel"/>
    <w:tmpl w:val="B10A7E2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27B"/>
    <w:multiLevelType w:val="hybridMultilevel"/>
    <w:tmpl w:val="F8AEE4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205"/>
    <w:multiLevelType w:val="hybridMultilevel"/>
    <w:tmpl w:val="838E4D68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420"/>
    <w:multiLevelType w:val="hybridMultilevel"/>
    <w:tmpl w:val="E66C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C8E"/>
    <w:multiLevelType w:val="hybridMultilevel"/>
    <w:tmpl w:val="F3604376"/>
    <w:lvl w:ilvl="0" w:tplc="E098B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0243"/>
    <w:multiLevelType w:val="hybridMultilevel"/>
    <w:tmpl w:val="DB3AD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11BA"/>
    <w:multiLevelType w:val="hybridMultilevel"/>
    <w:tmpl w:val="6522263E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200"/>
    <w:multiLevelType w:val="hybridMultilevel"/>
    <w:tmpl w:val="4148FB9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F0B4F"/>
    <w:multiLevelType w:val="hybridMultilevel"/>
    <w:tmpl w:val="E0A6BE80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61B4"/>
    <w:multiLevelType w:val="hybridMultilevel"/>
    <w:tmpl w:val="9176FCE4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B012B"/>
    <w:multiLevelType w:val="hybridMultilevel"/>
    <w:tmpl w:val="F8AEE4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2B"/>
    <w:rsid w:val="000023EC"/>
    <w:rsid w:val="00003910"/>
    <w:rsid w:val="000050FF"/>
    <w:rsid w:val="000160C8"/>
    <w:rsid w:val="00034892"/>
    <w:rsid w:val="00037740"/>
    <w:rsid w:val="000379C5"/>
    <w:rsid w:val="00046C65"/>
    <w:rsid w:val="00051F05"/>
    <w:rsid w:val="00053DDB"/>
    <w:rsid w:val="00054B12"/>
    <w:rsid w:val="00054F40"/>
    <w:rsid w:val="000710DE"/>
    <w:rsid w:val="000714C5"/>
    <w:rsid w:val="000857B3"/>
    <w:rsid w:val="000942E6"/>
    <w:rsid w:val="00096995"/>
    <w:rsid w:val="000A2353"/>
    <w:rsid w:val="000A4DB1"/>
    <w:rsid w:val="000C0703"/>
    <w:rsid w:val="000D063F"/>
    <w:rsid w:val="000E0C82"/>
    <w:rsid w:val="000E47B4"/>
    <w:rsid w:val="000E7313"/>
    <w:rsid w:val="000F386F"/>
    <w:rsid w:val="0010502E"/>
    <w:rsid w:val="001070D2"/>
    <w:rsid w:val="00110B80"/>
    <w:rsid w:val="00112406"/>
    <w:rsid w:val="00114C57"/>
    <w:rsid w:val="00120DE4"/>
    <w:rsid w:val="0012716C"/>
    <w:rsid w:val="00135170"/>
    <w:rsid w:val="00136170"/>
    <w:rsid w:val="0014267C"/>
    <w:rsid w:val="00146716"/>
    <w:rsid w:val="001518AA"/>
    <w:rsid w:val="0015774A"/>
    <w:rsid w:val="001733CF"/>
    <w:rsid w:val="001779E6"/>
    <w:rsid w:val="00185A85"/>
    <w:rsid w:val="00193548"/>
    <w:rsid w:val="001A39A4"/>
    <w:rsid w:val="001A3A8D"/>
    <w:rsid w:val="001B3EA9"/>
    <w:rsid w:val="001B4167"/>
    <w:rsid w:val="001C58DC"/>
    <w:rsid w:val="001C6CD7"/>
    <w:rsid w:val="001D0914"/>
    <w:rsid w:val="001E1488"/>
    <w:rsid w:val="001E54C8"/>
    <w:rsid w:val="001F267B"/>
    <w:rsid w:val="00211921"/>
    <w:rsid w:val="002138D5"/>
    <w:rsid w:val="00217023"/>
    <w:rsid w:val="002321C4"/>
    <w:rsid w:val="00245049"/>
    <w:rsid w:val="0024711A"/>
    <w:rsid w:val="0025001F"/>
    <w:rsid w:val="002527A6"/>
    <w:rsid w:val="0025427D"/>
    <w:rsid w:val="00256628"/>
    <w:rsid w:val="00256E49"/>
    <w:rsid w:val="0025709E"/>
    <w:rsid w:val="0026343F"/>
    <w:rsid w:val="002676A1"/>
    <w:rsid w:val="00275E96"/>
    <w:rsid w:val="00280EBE"/>
    <w:rsid w:val="002825AD"/>
    <w:rsid w:val="00286F59"/>
    <w:rsid w:val="00290B43"/>
    <w:rsid w:val="00292525"/>
    <w:rsid w:val="00292A03"/>
    <w:rsid w:val="0029435C"/>
    <w:rsid w:val="002A0A75"/>
    <w:rsid w:val="002A5053"/>
    <w:rsid w:val="002B1AA3"/>
    <w:rsid w:val="002B63F8"/>
    <w:rsid w:val="002C1E27"/>
    <w:rsid w:val="002C6B53"/>
    <w:rsid w:val="002D2181"/>
    <w:rsid w:val="002E3E14"/>
    <w:rsid w:val="002E5836"/>
    <w:rsid w:val="002E6156"/>
    <w:rsid w:val="002F1404"/>
    <w:rsid w:val="002F3C13"/>
    <w:rsid w:val="002F4E1C"/>
    <w:rsid w:val="002F72A2"/>
    <w:rsid w:val="002F785F"/>
    <w:rsid w:val="0030249B"/>
    <w:rsid w:val="00305FFE"/>
    <w:rsid w:val="00316074"/>
    <w:rsid w:val="003160E4"/>
    <w:rsid w:val="00322B7D"/>
    <w:rsid w:val="003236B2"/>
    <w:rsid w:val="00324692"/>
    <w:rsid w:val="00334D02"/>
    <w:rsid w:val="003430C8"/>
    <w:rsid w:val="00346848"/>
    <w:rsid w:val="00360461"/>
    <w:rsid w:val="003621EF"/>
    <w:rsid w:val="0038406C"/>
    <w:rsid w:val="00384CAD"/>
    <w:rsid w:val="00393B91"/>
    <w:rsid w:val="003A1D32"/>
    <w:rsid w:val="003B1805"/>
    <w:rsid w:val="003C0DBE"/>
    <w:rsid w:val="003C1A42"/>
    <w:rsid w:val="003E3078"/>
    <w:rsid w:val="003E45A2"/>
    <w:rsid w:val="003E6A5B"/>
    <w:rsid w:val="003F4138"/>
    <w:rsid w:val="003F55BD"/>
    <w:rsid w:val="003F687A"/>
    <w:rsid w:val="004051EF"/>
    <w:rsid w:val="0041007F"/>
    <w:rsid w:val="00413A13"/>
    <w:rsid w:val="00422D53"/>
    <w:rsid w:val="00427F67"/>
    <w:rsid w:val="00432ED4"/>
    <w:rsid w:val="00441411"/>
    <w:rsid w:val="00441619"/>
    <w:rsid w:val="00453443"/>
    <w:rsid w:val="00454BBA"/>
    <w:rsid w:val="00473911"/>
    <w:rsid w:val="00474F4C"/>
    <w:rsid w:val="004759F7"/>
    <w:rsid w:val="004767A8"/>
    <w:rsid w:val="00477C66"/>
    <w:rsid w:val="004831BA"/>
    <w:rsid w:val="00483F4E"/>
    <w:rsid w:val="00497BA7"/>
    <w:rsid w:val="004A18FE"/>
    <w:rsid w:val="004A196F"/>
    <w:rsid w:val="004A29AA"/>
    <w:rsid w:val="004A4252"/>
    <w:rsid w:val="004C159D"/>
    <w:rsid w:val="004C17F7"/>
    <w:rsid w:val="004D0784"/>
    <w:rsid w:val="004D1070"/>
    <w:rsid w:val="004E352F"/>
    <w:rsid w:val="004E4420"/>
    <w:rsid w:val="004E7B2A"/>
    <w:rsid w:val="004E7FEA"/>
    <w:rsid w:val="004F5D84"/>
    <w:rsid w:val="00503B96"/>
    <w:rsid w:val="00514208"/>
    <w:rsid w:val="005164B5"/>
    <w:rsid w:val="005174BD"/>
    <w:rsid w:val="00520537"/>
    <w:rsid w:val="0052258E"/>
    <w:rsid w:val="00522B19"/>
    <w:rsid w:val="005277FD"/>
    <w:rsid w:val="00532006"/>
    <w:rsid w:val="0053470C"/>
    <w:rsid w:val="00536526"/>
    <w:rsid w:val="00536CB0"/>
    <w:rsid w:val="00540271"/>
    <w:rsid w:val="0054145C"/>
    <w:rsid w:val="005432BE"/>
    <w:rsid w:val="005465AB"/>
    <w:rsid w:val="00557438"/>
    <w:rsid w:val="0056116E"/>
    <w:rsid w:val="00561A3E"/>
    <w:rsid w:val="00570576"/>
    <w:rsid w:val="0057590F"/>
    <w:rsid w:val="0057727F"/>
    <w:rsid w:val="00582822"/>
    <w:rsid w:val="005831AF"/>
    <w:rsid w:val="00586A55"/>
    <w:rsid w:val="005921FE"/>
    <w:rsid w:val="005938AC"/>
    <w:rsid w:val="00595562"/>
    <w:rsid w:val="005A301F"/>
    <w:rsid w:val="005B08EA"/>
    <w:rsid w:val="005B1F7B"/>
    <w:rsid w:val="005B590A"/>
    <w:rsid w:val="005B761A"/>
    <w:rsid w:val="005C6D3B"/>
    <w:rsid w:val="005E35FE"/>
    <w:rsid w:val="005E7345"/>
    <w:rsid w:val="005F607F"/>
    <w:rsid w:val="00601E99"/>
    <w:rsid w:val="00601F47"/>
    <w:rsid w:val="006077AC"/>
    <w:rsid w:val="00612E93"/>
    <w:rsid w:val="00623AE4"/>
    <w:rsid w:val="00632974"/>
    <w:rsid w:val="00632A05"/>
    <w:rsid w:val="00643EF6"/>
    <w:rsid w:val="0064433D"/>
    <w:rsid w:val="0064720B"/>
    <w:rsid w:val="00647CA3"/>
    <w:rsid w:val="00665842"/>
    <w:rsid w:val="00675215"/>
    <w:rsid w:val="00675FEC"/>
    <w:rsid w:val="00681AC0"/>
    <w:rsid w:val="00685440"/>
    <w:rsid w:val="006954F3"/>
    <w:rsid w:val="006A4C53"/>
    <w:rsid w:val="006B3EBF"/>
    <w:rsid w:val="006B528F"/>
    <w:rsid w:val="006C1BC5"/>
    <w:rsid w:val="006C5CBB"/>
    <w:rsid w:val="006D0490"/>
    <w:rsid w:val="006D5F25"/>
    <w:rsid w:val="006E7F16"/>
    <w:rsid w:val="006F0C6C"/>
    <w:rsid w:val="006F3451"/>
    <w:rsid w:val="006F368B"/>
    <w:rsid w:val="006F5FCD"/>
    <w:rsid w:val="006F6497"/>
    <w:rsid w:val="006F77FE"/>
    <w:rsid w:val="00700528"/>
    <w:rsid w:val="00710D77"/>
    <w:rsid w:val="00711FBE"/>
    <w:rsid w:val="00717AA1"/>
    <w:rsid w:val="00720E65"/>
    <w:rsid w:val="00740973"/>
    <w:rsid w:val="00742B9D"/>
    <w:rsid w:val="00745476"/>
    <w:rsid w:val="00757344"/>
    <w:rsid w:val="007620A1"/>
    <w:rsid w:val="00762FD3"/>
    <w:rsid w:val="0077129E"/>
    <w:rsid w:val="0077131C"/>
    <w:rsid w:val="00773BFB"/>
    <w:rsid w:val="00797D04"/>
    <w:rsid w:val="007B016A"/>
    <w:rsid w:val="007B645A"/>
    <w:rsid w:val="007B7A41"/>
    <w:rsid w:val="007D1725"/>
    <w:rsid w:val="007D27D8"/>
    <w:rsid w:val="007D7A16"/>
    <w:rsid w:val="007E3B24"/>
    <w:rsid w:val="007E3F03"/>
    <w:rsid w:val="007F44F5"/>
    <w:rsid w:val="007F7F6A"/>
    <w:rsid w:val="00814CBA"/>
    <w:rsid w:val="00815600"/>
    <w:rsid w:val="00825BC9"/>
    <w:rsid w:val="00825BD1"/>
    <w:rsid w:val="00826478"/>
    <w:rsid w:val="0083025C"/>
    <w:rsid w:val="00830D3F"/>
    <w:rsid w:val="008371D7"/>
    <w:rsid w:val="00843B52"/>
    <w:rsid w:val="00843C14"/>
    <w:rsid w:val="00847CBB"/>
    <w:rsid w:val="00850072"/>
    <w:rsid w:val="008535F5"/>
    <w:rsid w:val="00857E7C"/>
    <w:rsid w:val="008636FE"/>
    <w:rsid w:val="00866BCB"/>
    <w:rsid w:val="00873410"/>
    <w:rsid w:val="0089014F"/>
    <w:rsid w:val="00892A02"/>
    <w:rsid w:val="008A3011"/>
    <w:rsid w:val="008B0C77"/>
    <w:rsid w:val="008B1619"/>
    <w:rsid w:val="008B3CD5"/>
    <w:rsid w:val="008C3009"/>
    <w:rsid w:val="008C4245"/>
    <w:rsid w:val="008C5497"/>
    <w:rsid w:val="008C7DAE"/>
    <w:rsid w:val="008D523C"/>
    <w:rsid w:val="008D5C0E"/>
    <w:rsid w:val="008D6935"/>
    <w:rsid w:val="008E6871"/>
    <w:rsid w:val="008F1FD3"/>
    <w:rsid w:val="008F50B8"/>
    <w:rsid w:val="00900BF0"/>
    <w:rsid w:val="0090103E"/>
    <w:rsid w:val="009049DD"/>
    <w:rsid w:val="00912C1E"/>
    <w:rsid w:val="009209FE"/>
    <w:rsid w:val="00920CFC"/>
    <w:rsid w:val="00922E92"/>
    <w:rsid w:val="00924632"/>
    <w:rsid w:val="00927FA4"/>
    <w:rsid w:val="00932387"/>
    <w:rsid w:val="00932F07"/>
    <w:rsid w:val="00934986"/>
    <w:rsid w:val="00934D93"/>
    <w:rsid w:val="00935623"/>
    <w:rsid w:val="0094574C"/>
    <w:rsid w:val="0094655D"/>
    <w:rsid w:val="00955F51"/>
    <w:rsid w:val="009569BD"/>
    <w:rsid w:val="00956AB2"/>
    <w:rsid w:val="00957726"/>
    <w:rsid w:val="0096519C"/>
    <w:rsid w:val="00965A37"/>
    <w:rsid w:val="0097101B"/>
    <w:rsid w:val="00983829"/>
    <w:rsid w:val="00983F31"/>
    <w:rsid w:val="00986713"/>
    <w:rsid w:val="00994D5B"/>
    <w:rsid w:val="009A2942"/>
    <w:rsid w:val="009A317C"/>
    <w:rsid w:val="009A6989"/>
    <w:rsid w:val="009C4BBB"/>
    <w:rsid w:val="009D0E74"/>
    <w:rsid w:val="009D4327"/>
    <w:rsid w:val="009E08FF"/>
    <w:rsid w:val="009E0A16"/>
    <w:rsid w:val="009E7002"/>
    <w:rsid w:val="009F087B"/>
    <w:rsid w:val="009F64BA"/>
    <w:rsid w:val="00A03854"/>
    <w:rsid w:val="00A139CB"/>
    <w:rsid w:val="00A26F66"/>
    <w:rsid w:val="00A43655"/>
    <w:rsid w:val="00A436D5"/>
    <w:rsid w:val="00A442B8"/>
    <w:rsid w:val="00A475B2"/>
    <w:rsid w:val="00A52D9C"/>
    <w:rsid w:val="00A613D5"/>
    <w:rsid w:val="00A620E4"/>
    <w:rsid w:val="00A65021"/>
    <w:rsid w:val="00A65ECD"/>
    <w:rsid w:val="00A6762E"/>
    <w:rsid w:val="00A75DA0"/>
    <w:rsid w:val="00A779C3"/>
    <w:rsid w:val="00A90CF4"/>
    <w:rsid w:val="00A9398B"/>
    <w:rsid w:val="00A93C9D"/>
    <w:rsid w:val="00A93F47"/>
    <w:rsid w:val="00AA608C"/>
    <w:rsid w:val="00AA6268"/>
    <w:rsid w:val="00AA7893"/>
    <w:rsid w:val="00AB318B"/>
    <w:rsid w:val="00AC04D5"/>
    <w:rsid w:val="00AC46F7"/>
    <w:rsid w:val="00AC4D01"/>
    <w:rsid w:val="00AD2F3F"/>
    <w:rsid w:val="00AE33DE"/>
    <w:rsid w:val="00AE4621"/>
    <w:rsid w:val="00AE4F2F"/>
    <w:rsid w:val="00AE6682"/>
    <w:rsid w:val="00B10B0B"/>
    <w:rsid w:val="00B2237B"/>
    <w:rsid w:val="00B23F0F"/>
    <w:rsid w:val="00B25FCA"/>
    <w:rsid w:val="00B36AD1"/>
    <w:rsid w:val="00B42ABD"/>
    <w:rsid w:val="00B51032"/>
    <w:rsid w:val="00B53DBE"/>
    <w:rsid w:val="00B7582B"/>
    <w:rsid w:val="00B80BB3"/>
    <w:rsid w:val="00B82414"/>
    <w:rsid w:val="00B84566"/>
    <w:rsid w:val="00B87EA6"/>
    <w:rsid w:val="00B913E9"/>
    <w:rsid w:val="00B94B69"/>
    <w:rsid w:val="00BA291B"/>
    <w:rsid w:val="00BA3348"/>
    <w:rsid w:val="00BA63A2"/>
    <w:rsid w:val="00BC1F8F"/>
    <w:rsid w:val="00BC5007"/>
    <w:rsid w:val="00BD3B47"/>
    <w:rsid w:val="00BE0827"/>
    <w:rsid w:val="00BE2D8E"/>
    <w:rsid w:val="00C04D62"/>
    <w:rsid w:val="00C10C94"/>
    <w:rsid w:val="00C1386C"/>
    <w:rsid w:val="00C238B6"/>
    <w:rsid w:val="00C2424B"/>
    <w:rsid w:val="00C34E80"/>
    <w:rsid w:val="00C35FAE"/>
    <w:rsid w:val="00C40F0A"/>
    <w:rsid w:val="00C44DFA"/>
    <w:rsid w:val="00C45F0F"/>
    <w:rsid w:val="00C47B2B"/>
    <w:rsid w:val="00C6644E"/>
    <w:rsid w:val="00C67DD3"/>
    <w:rsid w:val="00C74BC3"/>
    <w:rsid w:val="00C76A88"/>
    <w:rsid w:val="00C87644"/>
    <w:rsid w:val="00C918BB"/>
    <w:rsid w:val="00C93500"/>
    <w:rsid w:val="00CA273F"/>
    <w:rsid w:val="00CA2B5F"/>
    <w:rsid w:val="00CB21BC"/>
    <w:rsid w:val="00CB639F"/>
    <w:rsid w:val="00CC11BF"/>
    <w:rsid w:val="00CC5C8D"/>
    <w:rsid w:val="00CC6BAA"/>
    <w:rsid w:val="00CD03C5"/>
    <w:rsid w:val="00CD0F0F"/>
    <w:rsid w:val="00CD18A0"/>
    <w:rsid w:val="00CD1DC2"/>
    <w:rsid w:val="00CD2617"/>
    <w:rsid w:val="00CD3114"/>
    <w:rsid w:val="00CE4DD6"/>
    <w:rsid w:val="00CE6234"/>
    <w:rsid w:val="00CE6E61"/>
    <w:rsid w:val="00CF1BFD"/>
    <w:rsid w:val="00CF1F7D"/>
    <w:rsid w:val="00CF3287"/>
    <w:rsid w:val="00CF48A6"/>
    <w:rsid w:val="00CF5374"/>
    <w:rsid w:val="00D03BE3"/>
    <w:rsid w:val="00D15738"/>
    <w:rsid w:val="00D212AD"/>
    <w:rsid w:val="00D33B97"/>
    <w:rsid w:val="00D35045"/>
    <w:rsid w:val="00D409FF"/>
    <w:rsid w:val="00D41440"/>
    <w:rsid w:val="00D41E9E"/>
    <w:rsid w:val="00D46F9B"/>
    <w:rsid w:val="00D50B45"/>
    <w:rsid w:val="00D55C03"/>
    <w:rsid w:val="00D5607A"/>
    <w:rsid w:val="00D56363"/>
    <w:rsid w:val="00D61DC8"/>
    <w:rsid w:val="00D633A1"/>
    <w:rsid w:val="00D6622D"/>
    <w:rsid w:val="00D74796"/>
    <w:rsid w:val="00D761E4"/>
    <w:rsid w:val="00D81EDE"/>
    <w:rsid w:val="00D909DE"/>
    <w:rsid w:val="00D95D79"/>
    <w:rsid w:val="00DA0648"/>
    <w:rsid w:val="00DA77DD"/>
    <w:rsid w:val="00DA7E93"/>
    <w:rsid w:val="00DC048D"/>
    <w:rsid w:val="00DC2472"/>
    <w:rsid w:val="00DC3FEC"/>
    <w:rsid w:val="00DC7188"/>
    <w:rsid w:val="00DD68B5"/>
    <w:rsid w:val="00DE1078"/>
    <w:rsid w:val="00DE5D21"/>
    <w:rsid w:val="00DF384D"/>
    <w:rsid w:val="00E05C5A"/>
    <w:rsid w:val="00E10CFB"/>
    <w:rsid w:val="00E12503"/>
    <w:rsid w:val="00E1768B"/>
    <w:rsid w:val="00E223A9"/>
    <w:rsid w:val="00E27B6B"/>
    <w:rsid w:val="00E30EC8"/>
    <w:rsid w:val="00E31FAE"/>
    <w:rsid w:val="00E420C6"/>
    <w:rsid w:val="00E4636F"/>
    <w:rsid w:val="00E639D4"/>
    <w:rsid w:val="00E658BB"/>
    <w:rsid w:val="00E70D18"/>
    <w:rsid w:val="00E731ED"/>
    <w:rsid w:val="00E734BA"/>
    <w:rsid w:val="00E767F7"/>
    <w:rsid w:val="00E77E5F"/>
    <w:rsid w:val="00E908B5"/>
    <w:rsid w:val="00E938EB"/>
    <w:rsid w:val="00E93D10"/>
    <w:rsid w:val="00E96AFD"/>
    <w:rsid w:val="00EA25D4"/>
    <w:rsid w:val="00EA4AAA"/>
    <w:rsid w:val="00EB122D"/>
    <w:rsid w:val="00EB26E2"/>
    <w:rsid w:val="00EB36FC"/>
    <w:rsid w:val="00EC2579"/>
    <w:rsid w:val="00EC7F65"/>
    <w:rsid w:val="00ED013C"/>
    <w:rsid w:val="00ED6C84"/>
    <w:rsid w:val="00EE12EA"/>
    <w:rsid w:val="00EF1D16"/>
    <w:rsid w:val="00EF7A06"/>
    <w:rsid w:val="00F16FFA"/>
    <w:rsid w:val="00F17711"/>
    <w:rsid w:val="00F259B7"/>
    <w:rsid w:val="00F27121"/>
    <w:rsid w:val="00F31EBA"/>
    <w:rsid w:val="00F31F22"/>
    <w:rsid w:val="00F40217"/>
    <w:rsid w:val="00F44E52"/>
    <w:rsid w:val="00F63636"/>
    <w:rsid w:val="00F67328"/>
    <w:rsid w:val="00F74E6A"/>
    <w:rsid w:val="00F76A96"/>
    <w:rsid w:val="00F87EE9"/>
    <w:rsid w:val="00FA5E58"/>
    <w:rsid w:val="00FB581D"/>
    <w:rsid w:val="00FC3416"/>
    <w:rsid w:val="00FC36C1"/>
    <w:rsid w:val="00FC7A4B"/>
    <w:rsid w:val="00FD4B02"/>
    <w:rsid w:val="00FD754A"/>
    <w:rsid w:val="00FE0A60"/>
    <w:rsid w:val="00FE33C4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4F1E6"/>
  <w15:docId w15:val="{04FC8DC7-914D-4514-9E8B-085D3EC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AC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02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217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40217"/>
    <w:rPr>
      <w:vertAlign w:val="superscript"/>
    </w:rPr>
  </w:style>
  <w:style w:type="paragraph" w:styleId="BodyText">
    <w:name w:val="Body Text"/>
    <w:basedOn w:val="Normal"/>
    <w:link w:val="BodyTextChar"/>
    <w:rsid w:val="00830D3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30D3F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A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AA"/>
  </w:style>
  <w:style w:type="paragraph" w:styleId="Footer">
    <w:name w:val="footer"/>
    <w:basedOn w:val="Normal"/>
    <w:link w:val="FooterChar"/>
    <w:uiPriority w:val="99"/>
    <w:unhideWhenUsed/>
    <w:rsid w:val="00EA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AA"/>
  </w:style>
  <w:style w:type="character" w:customStyle="1" w:styleId="Heading1Char">
    <w:name w:val="Heading 1 Char"/>
    <w:basedOn w:val="DefaultParagraphFont"/>
    <w:link w:val="Heading1"/>
    <w:uiPriority w:val="9"/>
    <w:rsid w:val="00681AC0"/>
    <w:rPr>
      <w:rFonts w:ascii="Arial" w:eastAsiaTheme="majorEastAsia" w:hAnsi="Arial" w:cstheme="majorBidi"/>
      <w:b/>
      <w:bCs/>
      <w:sz w:val="40"/>
      <w:szCs w:val="28"/>
    </w:rPr>
  </w:style>
  <w:style w:type="table" w:styleId="TableGrid">
    <w:name w:val="Table Grid"/>
    <w:basedOn w:val="TableNormal"/>
    <w:uiPriority w:val="59"/>
    <w:rsid w:val="0011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0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Ramona Mulcahy</cp:lastModifiedBy>
  <cp:revision>39</cp:revision>
  <cp:lastPrinted>2014-03-06T14:59:00Z</cp:lastPrinted>
  <dcterms:created xsi:type="dcterms:W3CDTF">2014-04-10T14:17:00Z</dcterms:created>
  <dcterms:modified xsi:type="dcterms:W3CDTF">2018-02-19T16:21:00Z</dcterms:modified>
</cp:coreProperties>
</file>